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D23" w:rsidRPr="000042E0" w:rsidRDefault="00E80F2F" w:rsidP="00E80F2F">
      <w:pPr>
        <w:spacing w:after="0"/>
        <w:jc w:val="center"/>
        <w:rPr>
          <w:b/>
          <w:sz w:val="32"/>
          <w:szCs w:val="32"/>
        </w:rPr>
      </w:pPr>
      <w:r w:rsidRPr="000042E0">
        <w:rPr>
          <w:b/>
          <w:sz w:val="32"/>
          <w:szCs w:val="32"/>
        </w:rPr>
        <w:t>Родительское собрание «Воспитание патриотизма школьника в семье».</w:t>
      </w:r>
    </w:p>
    <w:p w:rsidR="00E80F2F" w:rsidRPr="00E80F2F" w:rsidRDefault="00E80F2F" w:rsidP="00E80F2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80F2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форма проведения: интерактивная лекция для родителей</w:t>
      </w:r>
    </w:p>
    <w:p w:rsidR="00E80F2F" w:rsidRPr="00A566E4" w:rsidRDefault="00E80F2F" w:rsidP="00E80F2F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E80F2F" w:rsidRPr="00A566E4" w:rsidRDefault="00E80F2F" w:rsidP="00E80F2F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80F2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Цели: </w:t>
      </w:r>
    </w:p>
    <w:p w:rsidR="00E80F2F" w:rsidRPr="00E80F2F" w:rsidRDefault="00E80F2F" w:rsidP="00E80F2F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E80F2F" w:rsidRPr="00E80F2F" w:rsidRDefault="00E80F2F" w:rsidP="00E80F2F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80F2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расширить знания родителей о роли семьи в воспитании патриотических чувств детей;</w:t>
      </w:r>
    </w:p>
    <w:p w:rsidR="00E80F2F" w:rsidRPr="00E80F2F" w:rsidRDefault="00E80F2F" w:rsidP="00E80F2F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80F2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познакомить родителей с приёмами и методами патриотического воспитания.</w:t>
      </w:r>
    </w:p>
    <w:p w:rsidR="00E80F2F" w:rsidRPr="00E80F2F" w:rsidRDefault="00DF50A7" w:rsidP="00E80F2F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DF50A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Слайд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2</w:t>
      </w:r>
      <w:proofErr w:type="gramEnd"/>
      <w:r w:rsidRPr="00DF50A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.</w:t>
      </w:r>
    </w:p>
    <w:p w:rsidR="00E80F2F" w:rsidRPr="00A566E4" w:rsidRDefault="006A2E37" w:rsidP="006A2E37">
      <w:pPr>
        <w:suppressAutoHyphens/>
        <w:autoSpaceDN w:val="0"/>
        <w:spacing w:after="0" w:line="240" w:lineRule="auto"/>
        <w:ind w:left="5940" w:hanging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566E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«Государству для безопасности</w:t>
      </w:r>
      <w:r w:rsidR="0057563C" w:rsidRPr="00A566E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A566E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нужно не только физическое, но и нравственное могущество»</w:t>
      </w:r>
    </w:p>
    <w:p w:rsidR="006A2E37" w:rsidRPr="00E80F2F" w:rsidRDefault="006A2E37" w:rsidP="006A2E37">
      <w:pPr>
        <w:suppressAutoHyphens/>
        <w:autoSpaceDN w:val="0"/>
        <w:spacing w:after="0" w:line="240" w:lineRule="auto"/>
        <w:ind w:left="5940" w:hanging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A566E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Н.М.Карамзин</w:t>
      </w:r>
      <w:proofErr w:type="spellEnd"/>
      <w:r w:rsidRPr="00A566E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E80F2F" w:rsidRPr="00E80F2F" w:rsidRDefault="00E80F2F" w:rsidP="00E80F2F">
      <w:pPr>
        <w:suppressAutoHyphens/>
        <w:autoSpaceDN w:val="0"/>
        <w:spacing w:after="0" w:line="240" w:lineRule="auto"/>
        <w:ind w:left="594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566E4" w:rsidRDefault="007C3CFC" w:rsidP="00A566E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66E4">
        <w:rPr>
          <w:rFonts w:ascii="Times New Roman" w:hAnsi="Times New Roman" w:cs="Times New Roman"/>
          <w:sz w:val="24"/>
          <w:szCs w:val="24"/>
        </w:rPr>
        <w:t xml:space="preserve">Уважаемые родители! Сегодня мы предлагаем Вам </w:t>
      </w:r>
      <w:r w:rsidR="00A566E4">
        <w:rPr>
          <w:rFonts w:ascii="Times New Roman" w:hAnsi="Times New Roman" w:cs="Times New Roman"/>
          <w:sz w:val="24"/>
          <w:szCs w:val="24"/>
        </w:rPr>
        <w:t>поговорить на очень важную тему</w:t>
      </w:r>
      <w:r w:rsidRPr="00A566E4">
        <w:rPr>
          <w:rFonts w:ascii="Times New Roman" w:hAnsi="Times New Roman" w:cs="Times New Roman"/>
          <w:sz w:val="24"/>
          <w:szCs w:val="24"/>
        </w:rPr>
        <w:t>, которая волнует нас как педагогов и я надеюсь, что она волнует и Вас как</w:t>
      </w:r>
      <w:r w:rsidR="00A566E4">
        <w:rPr>
          <w:rFonts w:ascii="Times New Roman" w:hAnsi="Times New Roman" w:cs="Times New Roman"/>
          <w:sz w:val="24"/>
          <w:szCs w:val="24"/>
        </w:rPr>
        <w:t xml:space="preserve"> родителей,</w:t>
      </w:r>
      <w:r w:rsidRPr="00A566E4">
        <w:rPr>
          <w:rFonts w:ascii="Times New Roman" w:hAnsi="Times New Roman" w:cs="Times New Roman"/>
          <w:sz w:val="24"/>
          <w:szCs w:val="24"/>
        </w:rPr>
        <w:t xml:space="preserve"> жителей нашей страны, граждан Р.</w:t>
      </w:r>
      <w:proofErr w:type="gramStart"/>
      <w:r w:rsidRPr="00A566E4">
        <w:rPr>
          <w:rFonts w:ascii="Times New Roman" w:hAnsi="Times New Roman" w:cs="Times New Roman"/>
          <w:sz w:val="24"/>
          <w:szCs w:val="24"/>
        </w:rPr>
        <w:t>Ф.</w:t>
      </w:r>
      <w:proofErr w:type="gramEnd"/>
      <w:r w:rsidR="001B7ADD" w:rsidRPr="00A566E4">
        <w:rPr>
          <w:rFonts w:ascii="Times New Roman" w:hAnsi="Times New Roman" w:cs="Times New Roman"/>
          <w:sz w:val="24"/>
          <w:szCs w:val="24"/>
        </w:rPr>
        <w:t xml:space="preserve"> </w:t>
      </w:r>
      <w:r w:rsidRPr="00A566E4">
        <w:rPr>
          <w:rFonts w:ascii="Times New Roman" w:hAnsi="Times New Roman" w:cs="Times New Roman"/>
          <w:sz w:val="24"/>
          <w:szCs w:val="24"/>
        </w:rPr>
        <w:t>Почему эта тема важна и актуальна сегодня как никогда. Мы живем в сложное время.</w:t>
      </w:r>
      <w:r w:rsidR="0057563C" w:rsidRPr="00A566E4">
        <w:rPr>
          <w:rFonts w:ascii="Times New Roman" w:hAnsi="Times New Roman" w:cs="Times New Roman"/>
          <w:sz w:val="24"/>
          <w:szCs w:val="24"/>
        </w:rPr>
        <w:t xml:space="preserve"> Сегодня внимание страны и каждого из нас все более приковано </w:t>
      </w:r>
      <w:proofErr w:type="gramStart"/>
      <w:r w:rsidR="0057563C" w:rsidRPr="00A566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A566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66E4">
        <w:rPr>
          <w:rFonts w:ascii="Times New Roman" w:hAnsi="Times New Roman" w:cs="Times New Roman"/>
          <w:sz w:val="24"/>
          <w:szCs w:val="24"/>
        </w:rPr>
        <w:t>разного</w:t>
      </w:r>
      <w:proofErr w:type="gramEnd"/>
      <w:r w:rsidR="00A566E4">
        <w:rPr>
          <w:rFonts w:ascii="Times New Roman" w:hAnsi="Times New Roman" w:cs="Times New Roman"/>
          <w:sz w:val="24"/>
          <w:szCs w:val="24"/>
        </w:rPr>
        <w:t xml:space="preserve"> рода</w:t>
      </w:r>
      <w:r w:rsidR="0057563C" w:rsidRPr="00A566E4">
        <w:rPr>
          <w:rFonts w:ascii="Times New Roman" w:hAnsi="Times New Roman" w:cs="Times New Roman"/>
          <w:sz w:val="24"/>
          <w:szCs w:val="24"/>
        </w:rPr>
        <w:t xml:space="preserve"> кризисам то экономическому, то политическому. Решая эти </w:t>
      </w:r>
      <w:r w:rsidR="001B7ADD" w:rsidRPr="00A566E4">
        <w:rPr>
          <w:rFonts w:ascii="Times New Roman" w:hAnsi="Times New Roman" w:cs="Times New Roman"/>
          <w:sz w:val="24"/>
          <w:szCs w:val="24"/>
        </w:rPr>
        <w:t>проблемы</w:t>
      </w:r>
      <w:r w:rsidR="0057563C" w:rsidRPr="00A566E4">
        <w:rPr>
          <w:rFonts w:ascii="Times New Roman" w:hAnsi="Times New Roman" w:cs="Times New Roman"/>
          <w:sz w:val="24"/>
          <w:szCs w:val="24"/>
        </w:rPr>
        <w:t xml:space="preserve"> мы как то сами того не заметили </w:t>
      </w:r>
      <w:r w:rsidR="00A566E4">
        <w:rPr>
          <w:rFonts w:ascii="Times New Roman" w:hAnsi="Times New Roman" w:cs="Times New Roman"/>
          <w:sz w:val="24"/>
          <w:szCs w:val="24"/>
        </w:rPr>
        <w:t>ещё одного кризиса</w:t>
      </w:r>
      <w:r w:rsidR="000042E0">
        <w:rPr>
          <w:rFonts w:ascii="Times New Roman" w:hAnsi="Times New Roman" w:cs="Times New Roman"/>
          <w:sz w:val="24"/>
          <w:szCs w:val="24"/>
        </w:rPr>
        <w:t xml:space="preserve"> </w:t>
      </w:r>
      <w:r w:rsidR="00A566E4">
        <w:rPr>
          <w:rFonts w:ascii="Times New Roman" w:hAnsi="Times New Roman" w:cs="Times New Roman"/>
          <w:sz w:val="24"/>
          <w:szCs w:val="24"/>
        </w:rPr>
        <w:t xml:space="preserve">- </w:t>
      </w:r>
      <w:r w:rsidR="0057563C" w:rsidRPr="00A566E4">
        <w:rPr>
          <w:rFonts w:ascii="Times New Roman" w:hAnsi="Times New Roman" w:cs="Times New Roman"/>
          <w:sz w:val="24"/>
          <w:szCs w:val="24"/>
        </w:rPr>
        <w:t xml:space="preserve">духовно-нравственного </w:t>
      </w:r>
      <w:r w:rsidR="00A566E4">
        <w:rPr>
          <w:rFonts w:ascii="Times New Roman" w:hAnsi="Times New Roman" w:cs="Times New Roman"/>
          <w:sz w:val="24"/>
          <w:szCs w:val="24"/>
        </w:rPr>
        <w:t>в условиях которого</w:t>
      </w:r>
      <w:r w:rsidR="00A566E4" w:rsidRPr="00A566E4">
        <w:rPr>
          <w:rFonts w:ascii="Times New Roman" w:hAnsi="Times New Roman" w:cs="Times New Roman"/>
          <w:sz w:val="24"/>
          <w:szCs w:val="24"/>
        </w:rPr>
        <w:t xml:space="preserve"> выросло несколько поколений молодёжи</w:t>
      </w:r>
      <w:r w:rsidR="00A566E4">
        <w:rPr>
          <w:rFonts w:ascii="Times New Roman" w:hAnsi="Times New Roman" w:cs="Times New Roman"/>
          <w:sz w:val="24"/>
          <w:szCs w:val="24"/>
        </w:rPr>
        <w:t>.</w:t>
      </w:r>
      <w:r w:rsidR="0057563C" w:rsidRPr="00A566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63C" w:rsidRPr="00A566E4" w:rsidRDefault="0057563C" w:rsidP="00A566E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66E4">
        <w:rPr>
          <w:rFonts w:ascii="Times New Roman" w:hAnsi="Times New Roman" w:cs="Times New Roman"/>
          <w:sz w:val="24"/>
          <w:szCs w:val="24"/>
        </w:rPr>
        <w:t>Происходящее духовное перерождение страны создаёт угрозу её будущему. Упомянем лишь несколько симптомов  падения духовности и нравственности</w:t>
      </w:r>
      <w:r w:rsidR="0013223B" w:rsidRPr="00A566E4">
        <w:rPr>
          <w:rFonts w:ascii="Times New Roman" w:hAnsi="Times New Roman" w:cs="Times New Roman"/>
          <w:sz w:val="24"/>
          <w:szCs w:val="24"/>
        </w:rPr>
        <w:t>: распад инсти</w:t>
      </w:r>
      <w:r w:rsidR="00A566E4">
        <w:rPr>
          <w:rFonts w:ascii="Times New Roman" w:hAnsi="Times New Roman" w:cs="Times New Roman"/>
          <w:sz w:val="24"/>
          <w:szCs w:val="24"/>
        </w:rPr>
        <w:t>тута семьи и семейных ценностей;</w:t>
      </w:r>
      <w:r w:rsidR="0013223B" w:rsidRPr="00A566E4">
        <w:rPr>
          <w:rFonts w:ascii="Times New Roman" w:hAnsi="Times New Roman" w:cs="Times New Roman"/>
          <w:sz w:val="24"/>
          <w:szCs w:val="24"/>
        </w:rPr>
        <w:t xml:space="preserve"> детский алкоголизм, на</w:t>
      </w:r>
      <w:r w:rsidR="00A566E4">
        <w:rPr>
          <w:rFonts w:ascii="Times New Roman" w:hAnsi="Times New Roman" w:cs="Times New Roman"/>
          <w:sz w:val="24"/>
          <w:szCs w:val="24"/>
        </w:rPr>
        <w:t xml:space="preserve">ркомания, социальное сиротство; </w:t>
      </w:r>
      <w:r w:rsidR="0013223B" w:rsidRPr="00A566E4">
        <w:rPr>
          <w:rFonts w:ascii="Times New Roman" w:hAnsi="Times New Roman" w:cs="Times New Roman"/>
          <w:sz w:val="24"/>
          <w:szCs w:val="24"/>
        </w:rPr>
        <w:t>пропаганда нездоровых гендерных отношений</w:t>
      </w:r>
      <w:r w:rsidR="00A566E4">
        <w:rPr>
          <w:rFonts w:ascii="Times New Roman" w:hAnsi="Times New Roman" w:cs="Times New Roman"/>
          <w:sz w:val="24"/>
          <w:szCs w:val="24"/>
        </w:rPr>
        <w:t>;</w:t>
      </w:r>
      <w:r w:rsidR="0013223B" w:rsidRPr="00A566E4">
        <w:rPr>
          <w:rFonts w:ascii="Times New Roman" w:hAnsi="Times New Roman" w:cs="Times New Roman"/>
          <w:sz w:val="24"/>
          <w:szCs w:val="24"/>
        </w:rPr>
        <w:t xml:space="preserve"> СМИ навязывает нам искаженные  образцы поведения</w:t>
      </w:r>
      <w:r w:rsidR="001B7ADD" w:rsidRPr="00A566E4">
        <w:rPr>
          <w:rFonts w:ascii="Times New Roman" w:hAnsi="Times New Roman" w:cs="Times New Roman"/>
          <w:sz w:val="24"/>
          <w:szCs w:val="24"/>
        </w:rPr>
        <w:t>:</w:t>
      </w:r>
      <w:r w:rsidR="0013223B" w:rsidRPr="00A566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23B" w:rsidRPr="00A566E4">
        <w:rPr>
          <w:rFonts w:ascii="Times New Roman" w:hAnsi="Times New Roman" w:cs="Times New Roman"/>
          <w:sz w:val="24"/>
          <w:szCs w:val="24"/>
        </w:rPr>
        <w:t>потребительство</w:t>
      </w:r>
      <w:proofErr w:type="spellEnd"/>
      <w:r w:rsidR="0013223B" w:rsidRPr="00A566E4">
        <w:rPr>
          <w:rFonts w:ascii="Times New Roman" w:hAnsi="Times New Roman" w:cs="Times New Roman"/>
          <w:sz w:val="24"/>
          <w:szCs w:val="24"/>
        </w:rPr>
        <w:t>, развлечения, культ силы, свобо</w:t>
      </w:r>
      <w:r w:rsidR="00A566E4">
        <w:rPr>
          <w:rFonts w:ascii="Times New Roman" w:hAnsi="Times New Roman" w:cs="Times New Roman"/>
          <w:sz w:val="24"/>
          <w:szCs w:val="24"/>
        </w:rPr>
        <w:t>ду без ответственности и прочее</w:t>
      </w:r>
      <w:r w:rsidR="0013223B" w:rsidRPr="00A566E4">
        <w:rPr>
          <w:rFonts w:ascii="Times New Roman" w:hAnsi="Times New Roman" w:cs="Times New Roman"/>
          <w:sz w:val="24"/>
          <w:szCs w:val="24"/>
        </w:rPr>
        <w:t>. Многие ученые отмечают, что кризис происходит в душах людей.</w:t>
      </w:r>
    </w:p>
    <w:p w:rsidR="00A566E4" w:rsidRDefault="0013223B" w:rsidP="00A566E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66E4">
        <w:rPr>
          <w:rFonts w:ascii="Times New Roman" w:hAnsi="Times New Roman" w:cs="Times New Roman"/>
          <w:sz w:val="24"/>
          <w:szCs w:val="24"/>
        </w:rPr>
        <w:t xml:space="preserve">Происходит навязывание приоритетов материальных над </w:t>
      </w:r>
      <w:proofErr w:type="gramStart"/>
      <w:r w:rsidR="001B7ADD" w:rsidRPr="00A566E4">
        <w:rPr>
          <w:rFonts w:ascii="Times New Roman" w:hAnsi="Times New Roman" w:cs="Times New Roman"/>
          <w:sz w:val="24"/>
          <w:szCs w:val="24"/>
        </w:rPr>
        <w:t>нравственными</w:t>
      </w:r>
      <w:proofErr w:type="gramEnd"/>
      <w:r w:rsidRPr="00A566E4">
        <w:rPr>
          <w:rFonts w:ascii="Times New Roman" w:hAnsi="Times New Roman" w:cs="Times New Roman"/>
          <w:sz w:val="24"/>
          <w:szCs w:val="24"/>
        </w:rPr>
        <w:t xml:space="preserve"> и религиозными</w:t>
      </w:r>
      <w:r w:rsidR="001B7ADD" w:rsidRPr="00A566E4">
        <w:rPr>
          <w:rFonts w:ascii="Times New Roman" w:hAnsi="Times New Roman" w:cs="Times New Roman"/>
          <w:sz w:val="24"/>
          <w:szCs w:val="24"/>
        </w:rPr>
        <w:t>.</w:t>
      </w:r>
      <w:r w:rsidR="004C30BD" w:rsidRPr="00A566E4">
        <w:rPr>
          <w:rFonts w:ascii="Times New Roman" w:hAnsi="Times New Roman" w:cs="Times New Roman"/>
          <w:sz w:val="24"/>
          <w:szCs w:val="24"/>
        </w:rPr>
        <w:t xml:space="preserve"> </w:t>
      </w:r>
      <w:r w:rsidR="001B7ADD" w:rsidRPr="00A566E4">
        <w:rPr>
          <w:rFonts w:ascii="Times New Roman" w:hAnsi="Times New Roman" w:cs="Times New Roman"/>
          <w:sz w:val="24"/>
          <w:szCs w:val="24"/>
        </w:rPr>
        <w:t>Что мы видим сегодня «Традиционные основы воспитания и образования подменяются «более современными» западными: христианские добродетели-общечеловеческими ценностями гуманизма; педагогика уважения старших и совместного труда-развитием творческой эгоистической личности; целомудрие, воздержание, самоограничение-вседозволенностью и удовлетворением своих потребностей; любовь и самопожертвование-западной психологией самоутверждения; интерес к отечественной культур</w:t>
      </w:r>
      <w:proofErr w:type="gramStart"/>
      <w:r w:rsidR="001B7ADD" w:rsidRPr="00A566E4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1B7ADD" w:rsidRPr="00A566E4">
        <w:rPr>
          <w:rFonts w:ascii="Times New Roman" w:hAnsi="Times New Roman" w:cs="Times New Roman"/>
          <w:sz w:val="24"/>
          <w:szCs w:val="24"/>
        </w:rPr>
        <w:t xml:space="preserve"> исключительным интересом к иностранным языкам и иностранным традициям»</w:t>
      </w:r>
      <w:r w:rsidR="000042E0">
        <w:rPr>
          <w:rFonts w:ascii="Times New Roman" w:hAnsi="Times New Roman" w:cs="Times New Roman"/>
          <w:sz w:val="24"/>
          <w:szCs w:val="24"/>
        </w:rPr>
        <w:t xml:space="preserve"> </w:t>
      </w:r>
      <w:r w:rsidR="001B7ADD" w:rsidRPr="00A566E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B7ADD" w:rsidRPr="00A566E4">
        <w:rPr>
          <w:rFonts w:ascii="Times New Roman" w:hAnsi="Times New Roman" w:cs="Times New Roman"/>
          <w:sz w:val="24"/>
          <w:szCs w:val="24"/>
        </w:rPr>
        <w:t>Селевко</w:t>
      </w:r>
      <w:proofErr w:type="spellEnd"/>
      <w:r w:rsidR="001B7ADD" w:rsidRPr="00A566E4">
        <w:rPr>
          <w:rFonts w:ascii="Times New Roman" w:hAnsi="Times New Roman" w:cs="Times New Roman"/>
          <w:sz w:val="24"/>
          <w:szCs w:val="24"/>
        </w:rPr>
        <w:t xml:space="preserve"> Г.К. Энциклопедия образовательных технологий).</w:t>
      </w:r>
      <w:r w:rsidR="004C30BD" w:rsidRPr="00A566E4">
        <w:rPr>
          <w:rFonts w:ascii="Times New Roman" w:hAnsi="Times New Roman" w:cs="Times New Roman"/>
          <w:sz w:val="24"/>
          <w:szCs w:val="24"/>
        </w:rPr>
        <w:t xml:space="preserve"> Одним из признаков падения духовности общества является утрата патриотизма.</w:t>
      </w:r>
    </w:p>
    <w:p w:rsidR="008761EA" w:rsidRDefault="004C30BD" w:rsidP="00DF50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6E4">
        <w:rPr>
          <w:rFonts w:ascii="Times New Roman" w:hAnsi="Times New Roman" w:cs="Times New Roman"/>
          <w:sz w:val="24"/>
          <w:szCs w:val="24"/>
        </w:rPr>
        <w:t xml:space="preserve"> </w:t>
      </w:r>
      <w:r w:rsidR="00DF50A7" w:rsidRPr="00DF50A7">
        <w:rPr>
          <w:rFonts w:ascii="Times New Roman" w:hAnsi="Times New Roman" w:cs="Times New Roman"/>
          <w:b/>
          <w:i/>
          <w:sz w:val="24"/>
          <w:szCs w:val="24"/>
        </w:rPr>
        <w:t>Слайд 3</w:t>
      </w:r>
      <w:r w:rsidR="00DF50A7">
        <w:rPr>
          <w:rFonts w:ascii="Times New Roman" w:hAnsi="Times New Roman" w:cs="Times New Roman"/>
          <w:sz w:val="24"/>
          <w:szCs w:val="24"/>
        </w:rPr>
        <w:t xml:space="preserve">.       </w:t>
      </w:r>
      <w:r w:rsidRPr="00A566E4">
        <w:rPr>
          <w:rFonts w:ascii="Times New Roman" w:hAnsi="Times New Roman" w:cs="Times New Roman"/>
          <w:sz w:val="24"/>
          <w:szCs w:val="24"/>
        </w:rPr>
        <w:t xml:space="preserve">Что же такое патриотизм. Патриотизм-это горячая любовь к Родине. Воспитание патриотизма </w:t>
      </w:r>
      <w:proofErr w:type="gramStart"/>
      <w:r w:rsidRPr="00A566E4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A566E4">
        <w:rPr>
          <w:rFonts w:ascii="Times New Roman" w:hAnsi="Times New Roman" w:cs="Times New Roman"/>
          <w:sz w:val="24"/>
          <w:szCs w:val="24"/>
        </w:rPr>
        <w:t xml:space="preserve">то постепенное формирование у учащихся любви к своей Родине, постоянной готовности к ее защите. Вместе с тем, воспитание патриотизма - это неустанная работа по созданию у школьников чувства гордости за свою Родину и свой народ, уважения к его великим свершениям и достойным страницам прошлого. Патриотизм </w:t>
      </w:r>
      <w:proofErr w:type="gramStart"/>
      <w:r w:rsidRPr="00A566E4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A566E4">
        <w:rPr>
          <w:rFonts w:ascii="Times New Roman" w:hAnsi="Times New Roman" w:cs="Times New Roman"/>
          <w:sz w:val="24"/>
          <w:szCs w:val="24"/>
        </w:rPr>
        <w:t>то своего рода фундамент общественного и государственного здания, опора его жизнеспособности. Если хотите</w:t>
      </w:r>
      <w:r w:rsidR="00083BB5" w:rsidRPr="00A566E4">
        <w:rPr>
          <w:rFonts w:ascii="Times New Roman" w:hAnsi="Times New Roman" w:cs="Times New Roman"/>
          <w:sz w:val="24"/>
          <w:szCs w:val="24"/>
        </w:rPr>
        <w:t xml:space="preserve"> </w:t>
      </w:r>
      <w:r w:rsidRPr="00A566E4">
        <w:rPr>
          <w:rFonts w:ascii="Times New Roman" w:hAnsi="Times New Roman" w:cs="Times New Roman"/>
          <w:sz w:val="24"/>
          <w:szCs w:val="24"/>
        </w:rPr>
        <w:t>- инстинкт самосохранения нации. Патриотизм не заложен в генах, это не природное, а социальное качество и поэтому он не наследуется, а формируется в процессе воспитания.</w:t>
      </w:r>
      <w:r w:rsidR="00083BB5" w:rsidRPr="00A566E4">
        <w:rPr>
          <w:rFonts w:ascii="Times New Roman" w:hAnsi="Times New Roman" w:cs="Times New Roman"/>
          <w:sz w:val="24"/>
          <w:szCs w:val="24"/>
        </w:rPr>
        <w:t xml:space="preserve"> </w:t>
      </w:r>
      <w:r w:rsidRPr="00A566E4">
        <w:rPr>
          <w:rFonts w:ascii="Times New Roman" w:hAnsi="Times New Roman" w:cs="Times New Roman"/>
          <w:sz w:val="24"/>
          <w:szCs w:val="24"/>
        </w:rPr>
        <w:t xml:space="preserve"> Патриотизм</w:t>
      </w:r>
      <w:r w:rsidR="00083BB5" w:rsidRPr="00A566E4">
        <w:rPr>
          <w:rFonts w:ascii="Times New Roman" w:hAnsi="Times New Roman" w:cs="Times New Roman"/>
          <w:sz w:val="24"/>
          <w:szCs w:val="24"/>
        </w:rPr>
        <w:t xml:space="preserve"> </w:t>
      </w:r>
      <w:r w:rsidRPr="00A566E4">
        <w:rPr>
          <w:rFonts w:ascii="Times New Roman" w:hAnsi="Times New Roman" w:cs="Times New Roman"/>
          <w:sz w:val="24"/>
          <w:szCs w:val="24"/>
        </w:rPr>
        <w:t>- явление духовное, которое имеет большую устойчивость и долго сохраняется в народе, но если его у</w:t>
      </w:r>
      <w:r w:rsidR="00083BB5" w:rsidRPr="00A566E4">
        <w:rPr>
          <w:rFonts w:ascii="Times New Roman" w:hAnsi="Times New Roman" w:cs="Times New Roman"/>
          <w:sz w:val="24"/>
          <w:szCs w:val="24"/>
        </w:rPr>
        <w:t>ничтожать, то он умрет в течение</w:t>
      </w:r>
      <w:r w:rsidR="008761EA">
        <w:rPr>
          <w:rFonts w:ascii="Times New Roman" w:hAnsi="Times New Roman" w:cs="Times New Roman"/>
          <w:sz w:val="24"/>
          <w:szCs w:val="24"/>
        </w:rPr>
        <w:t xml:space="preserve"> 3-4 </w:t>
      </w:r>
      <w:r w:rsidR="00083BB5" w:rsidRPr="00A566E4">
        <w:rPr>
          <w:rFonts w:ascii="Times New Roman" w:hAnsi="Times New Roman" w:cs="Times New Roman"/>
          <w:sz w:val="24"/>
          <w:szCs w:val="24"/>
        </w:rPr>
        <w:t>поколения</w:t>
      </w:r>
      <w:r w:rsidRPr="00A566E4">
        <w:rPr>
          <w:rFonts w:ascii="Times New Roman" w:hAnsi="Times New Roman" w:cs="Times New Roman"/>
          <w:sz w:val="24"/>
          <w:szCs w:val="24"/>
        </w:rPr>
        <w:t>.</w:t>
      </w:r>
      <w:r w:rsidR="00083BB5" w:rsidRPr="00A566E4">
        <w:rPr>
          <w:rFonts w:ascii="Times New Roman" w:hAnsi="Times New Roman" w:cs="Times New Roman"/>
          <w:sz w:val="24"/>
          <w:szCs w:val="24"/>
        </w:rPr>
        <w:t xml:space="preserve"> К сожалению, это умирание мы видим и наблюдаем воочию.</w:t>
      </w:r>
    </w:p>
    <w:p w:rsidR="002403B7" w:rsidRDefault="00083BB5" w:rsidP="002403B7">
      <w:pPr>
        <w:rPr>
          <w:rFonts w:ascii="Times New Roman" w:hAnsi="Times New Roman" w:cs="Times New Roman"/>
          <w:sz w:val="24"/>
          <w:szCs w:val="24"/>
        </w:rPr>
      </w:pPr>
      <w:r w:rsidRPr="00A566E4">
        <w:rPr>
          <w:rFonts w:ascii="Times New Roman" w:hAnsi="Times New Roman" w:cs="Times New Roman"/>
          <w:sz w:val="24"/>
          <w:szCs w:val="24"/>
        </w:rPr>
        <w:t xml:space="preserve"> В чем это проявляется умирание патриотизма. </w:t>
      </w:r>
      <w:r w:rsidR="00DF50A7">
        <w:rPr>
          <w:rFonts w:ascii="Times New Roman" w:hAnsi="Times New Roman" w:cs="Times New Roman"/>
          <w:sz w:val="24"/>
          <w:szCs w:val="24"/>
        </w:rPr>
        <w:t>Э</w:t>
      </w:r>
      <w:r w:rsidR="007C3CFC" w:rsidRPr="00A566E4">
        <w:rPr>
          <w:rFonts w:ascii="Times New Roman" w:hAnsi="Times New Roman" w:cs="Times New Roman"/>
          <w:sz w:val="24"/>
          <w:szCs w:val="24"/>
        </w:rPr>
        <w:t xml:space="preserve">то падение патриотического настроения среди молодежи, когда мы в школе уже слышим речи от </w:t>
      </w:r>
      <w:proofErr w:type="gramStart"/>
      <w:r w:rsidR="007C3CFC" w:rsidRPr="00A566E4">
        <w:rPr>
          <w:rFonts w:ascii="Times New Roman" w:hAnsi="Times New Roman" w:cs="Times New Roman"/>
          <w:sz w:val="24"/>
          <w:szCs w:val="24"/>
        </w:rPr>
        <w:t>детей</w:t>
      </w:r>
      <w:proofErr w:type="gramEnd"/>
      <w:r w:rsidR="007C3CFC" w:rsidRPr="00A566E4">
        <w:rPr>
          <w:rFonts w:ascii="Times New Roman" w:hAnsi="Times New Roman" w:cs="Times New Roman"/>
          <w:sz w:val="24"/>
          <w:szCs w:val="24"/>
        </w:rPr>
        <w:t xml:space="preserve"> куда бы уехать после учебы за границу, как плохо в России. </w:t>
      </w:r>
      <w:r w:rsidRPr="00A566E4">
        <w:rPr>
          <w:rFonts w:ascii="Times New Roman" w:hAnsi="Times New Roman" w:cs="Times New Roman"/>
          <w:sz w:val="24"/>
          <w:szCs w:val="24"/>
        </w:rPr>
        <w:t xml:space="preserve"> </w:t>
      </w:r>
      <w:r w:rsidR="007C3CFC" w:rsidRPr="00A566E4">
        <w:rPr>
          <w:rFonts w:ascii="Times New Roman" w:hAnsi="Times New Roman" w:cs="Times New Roman"/>
          <w:sz w:val="24"/>
          <w:szCs w:val="24"/>
        </w:rPr>
        <w:t xml:space="preserve">Когда учащиеся очень часто </w:t>
      </w:r>
      <w:r w:rsidRPr="00A566E4">
        <w:rPr>
          <w:rFonts w:ascii="Times New Roman" w:hAnsi="Times New Roman" w:cs="Times New Roman"/>
          <w:sz w:val="24"/>
          <w:szCs w:val="24"/>
        </w:rPr>
        <w:t>нелицеприятно отзываются о власти, главе государства, депутатах и других должностных лицах.</w:t>
      </w:r>
      <w:r w:rsidR="00DF50A7">
        <w:rPr>
          <w:rFonts w:ascii="Times New Roman" w:hAnsi="Times New Roman" w:cs="Times New Roman"/>
          <w:sz w:val="24"/>
          <w:szCs w:val="24"/>
        </w:rPr>
        <w:t xml:space="preserve"> Не хотят служить в армии. </w:t>
      </w:r>
      <w:r w:rsidRPr="00A566E4">
        <w:rPr>
          <w:rFonts w:ascii="Times New Roman" w:hAnsi="Times New Roman" w:cs="Times New Roman"/>
          <w:sz w:val="24"/>
          <w:szCs w:val="24"/>
        </w:rPr>
        <w:t xml:space="preserve"> Когда учащиеся открыто, говорят, что нам стыдно, что мы русские. В СМИ, особенно в Интернете  сегодня очень много разных статей, </w:t>
      </w:r>
      <w:r w:rsidR="008761EA" w:rsidRPr="00A566E4">
        <w:rPr>
          <w:rFonts w:ascii="Times New Roman" w:hAnsi="Times New Roman" w:cs="Times New Roman"/>
          <w:sz w:val="24"/>
          <w:szCs w:val="24"/>
        </w:rPr>
        <w:t>видео,</w:t>
      </w:r>
      <w:r w:rsidRPr="00A566E4">
        <w:rPr>
          <w:rFonts w:ascii="Times New Roman" w:hAnsi="Times New Roman" w:cs="Times New Roman"/>
          <w:sz w:val="24"/>
          <w:szCs w:val="24"/>
        </w:rPr>
        <w:t xml:space="preserve"> где откровенно обливают грязью руководителей государства, героев В.О.В.. Историки либерального толка стараются внушить нашему народу стыд за наше прошлое и </w:t>
      </w:r>
      <w:r w:rsidRPr="00A566E4">
        <w:rPr>
          <w:rFonts w:ascii="Times New Roman" w:hAnsi="Times New Roman" w:cs="Times New Roman"/>
          <w:sz w:val="24"/>
          <w:szCs w:val="24"/>
        </w:rPr>
        <w:lastRenderedPageBreak/>
        <w:t>настоящее,  намерено выпячивая черные страницы нашей истории,  замалчивая героические и славные, пытаются разложить наши традиционные ценности.</w:t>
      </w:r>
    </w:p>
    <w:p w:rsidR="002403B7" w:rsidRPr="002403B7" w:rsidRDefault="002403B7" w:rsidP="00240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3B7">
        <w:rPr>
          <w:rFonts w:ascii="Times New Roman" w:hAnsi="Times New Roman" w:cs="Times New Roman"/>
          <w:b/>
          <w:sz w:val="24"/>
          <w:szCs w:val="24"/>
        </w:rPr>
        <w:t>Слайд 4.</w:t>
      </w:r>
      <w:r w:rsidR="00083BB5" w:rsidRPr="00A566E4">
        <w:rPr>
          <w:rFonts w:ascii="Times New Roman" w:hAnsi="Times New Roman" w:cs="Times New Roman"/>
          <w:sz w:val="24"/>
          <w:szCs w:val="24"/>
        </w:rPr>
        <w:t xml:space="preserve"> </w:t>
      </w:r>
      <w:r w:rsidRPr="002403B7">
        <w:rPr>
          <w:rFonts w:ascii="Times New Roman" w:hAnsi="Times New Roman" w:cs="Times New Roman"/>
          <w:sz w:val="24"/>
          <w:szCs w:val="24"/>
        </w:rPr>
        <w:t xml:space="preserve">Еще Отто фон Бисмарк  говорил «Русских невозможно победить, мы убедились в этом за сотни лет. Но русским можно привить лживые ценности, и тогда они победят сами себя». </w:t>
      </w:r>
      <w:r>
        <w:rPr>
          <w:rFonts w:ascii="Times New Roman" w:hAnsi="Times New Roman" w:cs="Times New Roman"/>
          <w:sz w:val="24"/>
          <w:szCs w:val="24"/>
        </w:rPr>
        <w:t>Мне кажется, что именно по этой схеме и происходит разложение России.  Этот аспект проблемы тоже не надо сбрасывать со счетов. Сегодня идёт жестокая информационная война и наши дети стали её заложниками.</w:t>
      </w:r>
    </w:p>
    <w:p w:rsidR="007C3CFC" w:rsidRDefault="00083BB5" w:rsidP="00A566E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66E4">
        <w:rPr>
          <w:rFonts w:ascii="Times New Roman" w:hAnsi="Times New Roman" w:cs="Times New Roman"/>
          <w:sz w:val="24"/>
          <w:szCs w:val="24"/>
        </w:rPr>
        <w:t xml:space="preserve"> Складывается след</w:t>
      </w:r>
      <w:r w:rsidR="008761EA">
        <w:rPr>
          <w:rFonts w:ascii="Times New Roman" w:hAnsi="Times New Roman" w:cs="Times New Roman"/>
          <w:sz w:val="24"/>
          <w:szCs w:val="24"/>
        </w:rPr>
        <w:t>ующая ситуация. Ребёнок в школе</w:t>
      </w:r>
      <w:r w:rsidRPr="00A566E4">
        <w:rPr>
          <w:rFonts w:ascii="Times New Roman" w:hAnsi="Times New Roman" w:cs="Times New Roman"/>
          <w:sz w:val="24"/>
          <w:szCs w:val="24"/>
        </w:rPr>
        <w:t xml:space="preserve">, от учителя слышит одну информацию, в интернете </w:t>
      </w:r>
      <w:r w:rsidR="002403B7">
        <w:rPr>
          <w:rFonts w:ascii="Times New Roman" w:hAnsi="Times New Roman" w:cs="Times New Roman"/>
          <w:sz w:val="24"/>
          <w:szCs w:val="24"/>
        </w:rPr>
        <w:t xml:space="preserve">и СМИ </w:t>
      </w:r>
      <w:r w:rsidRPr="00A566E4">
        <w:rPr>
          <w:rFonts w:ascii="Times New Roman" w:hAnsi="Times New Roman" w:cs="Times New Roman"/>
          <w:sz w:val="24"/>
          <w:szCs w:val="24"/>
        </w:rPr>
        <w:t>другую, часто от родителей третью (не очень лицеприятную, особенно по отношению к власти</w:t>
      </w:r>
      <w:r w:rsidR="00A566E4" w:rsidRPr="00A566E4">
        <w:rPr>
          <w:rFonts w:ascii="Times New Roman" w:hAnsi="Times New Roman" w:cs="Times New Roman"/>
          <w:sz w:val="24"/>
          <w:szCs w:val="24"/>
        </w:rPr>
        <w:t xml:space="preserve">, очень часто родители при детях в резких тонах критикуют власть). Ребёнок дезорганизован.  Самому ребенку, в силу его </w:t>
      </w:r>
      <w:proofErr w:type="spellStart"/>
      <w:r w:rsidR="00A566E4" w:rsidRPr="00A566E4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="00A566E4" w:rsidRPr="00A566E4">
        <w:rPr>
          <w:rFonts w:ascii="Times New Roman" w:hAnsi="Times New Roman" w:cs="Times New Roman"/>
          <w:sz w:val="24"/>
          <w:szCs w:val="24"/>
        </w:rPr>
        <w:t xml:space="preserve">  очень  трудно сориентироваться в тех реалиях, которые его окружают, трудно понять, где истина, а где ложь, где добро, а где зло. Французский философ Шарль Монтескье писал</w:t>
      </w:r>
      <w:r w:rsidR="00DF50A7">
        <w:rPr>
          <w:rFonts w:ascii="Times New Roman" w:hAnsi="Times New Roman" w:cs="Times New Roman"/>
          <w:sz w:val="24"/>
          <w:szCs w:val="24"/>
        </w:rPr>
        <w:t xml:space="preserve"> </w:t>
      </w:r>
      <w:r w:rsidR="00A566E4" w:rsidRPr="00A566E4">
        <w:rPr>
          <w:rFonts w:ascii="Times New Roman" w:hAnsi="Times New Roman" w:cs="Times New Roman"/>
          <w:sz w:val="24"/>
          <w:szCs w:val="24"/>
        </w:rPr>
        <w:t xml:space="preserve">- «Лучшее средство привить детям любовь к Отечеству состоит в том, чтобы эта любовь была у отцов». </w:t>
      </w:r>
      <w:r w:rsidR="00DF50A7">
        <w:rPr>
          <w:rFonts w:ascii="Times New Roman" w:hAnsi="Times New Roman" w:cs="Times New Roman"/>
          <w:sz w:val="24"/>
          <w:szCs w:val="24"/>
        </w:rPr>
        <w:t xml:space="preserve"> Получается, что мы ругаем детей, что у них нет патриотизма, а виноваты мы с вам</w:t>
      </w:r>
      <w:proofErr w:type="gramStart"/>
      <w:r w:rsidR="00DF50A7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DF50A7">
        <w:rPr>
          <w:rFonts w:ascii="Times New Roman" w:hAnsi="Times New Roman" w:cs="Times New Roman"/>
          <w:sz w:val="24"/>
          <w:szCs w:val="24"/>
        </w:rPr>
        <w:t xml:space="preserve"> взрослые.</w:t>
      </w:r>
      <w:r w:rsidR="008232E8" w:rsidRPr="008232E8">
        <w:t xml:space="preserve"> </w:t>
      </w:r>
      <w:r w:rsidR="008232E8" w:rsidRPr="008232E8">
        <w:rPr>
          <w:rFonts w:ascii="Times New Roman" w:hAnsi="Times New Roman" w:cs="Times New Roman"/>
          <w:sz w:val="24"/>
          <w:szCs w:val="24"/>
        </w:rPr>
        <w:t xml:space="preserve">Ни для кого не секрет, что умения закладывается не только и не столько в школе, сколько в семье. От того, насколько патриотично </w:t>
      </w:r>
      <w:proofErr w:type="gramStart"/>
      <w:r w:rsidR="008232E8" w:rsidRPr="008232E8">
        <w:rPr>
          <w:rFonts w:ascii="Times New Roman" w:hAnsi="Times New Roman" w:cs="Times New Roman"/>
          <w:sz w:val="24"/>
          <w:szCs w:val="24"/>
        </w:rPr>
        <w:t>настроены</w:t>
      </w:r>
      <w:proofErr w:type="gramEnd"/>
      <w:r w:rsidR="008232E8" w:rsidRPr="008232E8">
        <w:rPr>
          <w:rFonts w:ascii="Times New Roman" w:hAnsi="Times New Roman" w:cs="Times New Roman"/>
          <w:sz w:val="24"/>
          <w:szCs w:val="24"/>
        </w:rPr>
        <w:t xml:space="preserve"> мать и отец, во многом зависит, каким будет ребенок. Взаимоотношения в семье влияют на отношения в обществе и составляют основу гражданского поведения человека. Ребёнок видит, как строятся отношения между родителями и более стар</w:t>
      </w:r>
      <w:r w:rsidR="008232E8">
        <w:rPr>
          <w:rFonts w:ascii="Times New Roman" w:hAnsi="Times New Roman" w:cs="Times New Roman"/>
          <w:sz w:val="24"/>
          <w:szCs w:val="24"/>
        </w:rPr>
        <w:t>шим поколением - бабушек, дедуш</w:t>
      </w:r>
      <w:r w:rsidR="008232E8" w:rsidRPr="008232E8">
        <w:rPr>
          <w:rFonts w:ascii="Times New Roman" w:hAnsi="Times New Roman" w:cs="Times New Roman"/>
          <w:sz w:val="24"/>
          <w:szCs w:val="24"/>
        </w:rPr>
        <w:t>ек. Он непроизвольно принимает эти установки. Неуважение к пожилым людям со стороны родителей пагубно повлияет на формирование его нравственных ценностей, неуважение родителей к власти  непременно скажется на его отношении к своему Отечеству.</w:t>
      </w:r>
      <w:r w:rsidR="00DF50A7">
        <w:rPr>
          <w:rFonts w:ascii="Times New Roman" w:hAnsi="Times New Roman" w:cs="Times New Roman"/>
          <w:sz w:val="24"/>
          <w:szCs w:val="24"/>
        </w:rPr>
        <w:t xml:space="preserve"> </w:t>
      </w:r>
      <w:r w:rsidR="00A566E4" w:rsidRPr="00A566E4">
        <w:rPr>
          <w:rFonts w:ascii="Times New Roman" w:hAnsi="Times New Roman" w:cs="Times New Roman"/>
          <w:sz w:val="24"/>
          <w:szCs w:val="24"/>
        </w:rPr>
        <w:t xml:space="preserve">Поэтому дорогие родители давайте вместе воспитывать патриотизм в детях. И чем раньше, тем лучше.  Вы сами лучше нас знаете, что основы воспитания закладываются в семье, учителя могут только корректировать, дополнять, </w:t>
      </w:r>
      <w:r w:rsidR="008761EA" w:rsidRPr="00A566E4">
        <w:rPr>
          <w:rFonts w:ascii="Times New Roman" w:hAnsi="Times New Roman" w:cs="Times New Roman"/>
          <w:sz w:val="24"/>
          <w:szCs w:val="24"/>
        </w:rPr>
        <w:t>обогащать</w:t>
      </w:r>
      <w:r w:rsidR="00A566E4" w:rsidRPr="00A566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50A7" w:rsidRPr="00A566E4" w:rsidRDefault="00DF50A7" w:rsidP="00083B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мы рассмотрим основные направления воспитания патриотизма, то мы увидим, что они охватывают все стороны нашей жизни. Давайте рассмотрим их подробнее. </w:t>
      </w:r>
    </w:p>
    <w:p w:rsidR="00DF50A7" w:rsidRPr="00DF50A7" w:rsidRDefault="00DA6E51" w:rsidP="00DF50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5</w:t>
      </w:r>
      <w:r w:rsidR="00DF50A7" w:rsidRPr="00DF50A7">
        <w:rPr>
          <w:rFonts w:ascii="Times New Roman" w:hAnsi="Times New Roman" w:cs="Times New Roman"/>
          <w:b/>
          <w:sz w:val="24"/>
          <w:szCs w:val="24"/>
        </w:rPr>
        <w:t>.</w:t>
      </w:r>
    </w:p>
    <w:p w:rsidR="008761EA" w:rsidRPr="00DF50A7" w:rsidRDefault="00DF50A7" w:rsidP="009C3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0A7">
        <w:rPr>
          <w:rFonts w:ascii="Times New Roman" w:hAnsi="Times New Roman" w:cs="Times New Roman"/>
          <w:sz w:val="24"/>
          <w:szCs w:val="24"/>
        </w:rPr>
        <w:t xml:space="preserve">В процессе воспитания патриотизма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Pr="00DF50A7">
        <w:rPr>
          <w:rFonts w:ascii="Times New Roman" w:hAnsi="Times New Roman" w:cs="Times New Roman"/>
          <w:sz w:val="24"/>
          <w:szCs w:val="24"/>
        </w:rPr>
        <w:t>co</w:t>
      </w:r>
      <w:proofErr w:type="gramEnd"/>
      <w:r w:rsidRPr="00DF50A7">
        <w:rPr>
          <w:rFonts w:ascii="Times New Roman" w:hAnsi="Times New Roman" w:cs="Times New Roman"/>
          <w:sz w:val="24"/>
          <w:szCs w:val="24"/>
        </w:rPr>
        <w:t>бую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знaчимocть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имeют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cлeдующиe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направления:</w:t>
      </w:r>
      <w:r w:rsidRPr="00DF50A7">
        <w:rPr>
          <w:rFonts w:ascii="Times New Roman" w:hAnsi="Times New Roman" w:cs="Times New Roman"/>
          <w:sz w:val="24"/>
          <w:szCs w:val="24"/>
        </w:rPr>
        <w:br/>
        <w:t xml:space="preserve">1.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Ф</w:t>
      </w:r>
      <w:proofErr w:type="gramStart"/>
      <w:r w:rsidRPr="00DF50A7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DF50A7">
        <w:rPr>
          <w:rFonts w:ascii="Times New Roman" w:hAnsi="Times New Roman" w:cs="Times New Roman"/>
          <w:sz w:val="24"/>
          <w:szCs w:val="24"/>
        </w:rPr>
        <w:t>рмирoвaниe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мирoвoззрeния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пoдрocткa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oпрeдeлeниe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cмыcлa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жизни,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вocпитaниe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цeннocтнoгo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oтнoшeния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eгo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coбcтвeннoй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жизни.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F50A7">
        <w:rPr>
          <w:rFonts w:ascii="Times New Roman" w:hAnsi="Times New Roman" w:cs="Times New Roman"/>
          <w:sz w:val="24"/>
          <w:szCs w:val="24"/>
        </w:rPr>
        <w:t>oc</w:t>
      </w:r>
      <w:proofErr w:type="gramEnd"/>
      <w:r w:rsidRPr="00DF50A7">
        <w:rPr>
          <w:rFonts w:ascii="Times New Roman" w:hAnsi="Times New Roman" w:cs="Times New Roman"/>
          <w:sz w:val="24"/>
          <w:szCs w:val="24"/>
        </w:rPr>
        <w:t>питaниe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дoлжнo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cтрoитьcя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нa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oпрeдeлeннoй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cиcтeмe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идeaлoв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цeннocтeй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.</w:t>
      </w:r>
      <w:r w:rsidRPr="00DF50A7">
        <w:rPr>
          <w:rFonts w:ascii="Times New Roman" w:hAnsi="Times New Roman" w:cs="Times New Roman"/>
          <w:sz w:val="24"/>
          <w:szCs w:val="24"/>
        </w:rPr>
        <w:br/>
        <w:t xml:space="preserve">2.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При</w:t>
      </w:r>
      <w:proofErr w:type="gramStart"/>
      <w:r w:rsidRPr="00DF50A7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DF50A7">
        <w:rPr>
          <w:rFonts w:ascii="Times New Roman" w:hAnsi="Times New Roman" w:cs="Times New Roman"/>
          <w:sz w:val="24"/>
          <w:szCs w:val="24"/>
        </w:rPr>
        <w:t>бщeниe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дeтeй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зaкoнaм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гocудaрcтвa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рac</w:t>
      </w:r>
      <w:r>
        <w:rPr>
          <w:rFonts w:ascii="Times New Roman" w:hAnsi="Times New Roman" w:cs="Times New Roman"/>
          <w:sz w:val="24"/>
          <w:szCs w:val="24"/>
        </w:rPr>
        <w:t>крытиe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нeoбхoдимocти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cлeдoвaния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0A7">
        <w:rPr>
          <w:rFonts w:ascii="Times New Roman" w:hAnsi="Times New Roman" w:cs="Times New Roman"/>
          <w:sz w:val="24"/>
          <w:szCs w:val="24"/>
        </w:rPr>
        <w:t>им, 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фoрмирoвaниe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грaждaнcкoй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oтвeтcтвeннocти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Эт</w:t>
      </w:r>
      <w:proofErr w:type="gramStart"/>
      <w:r w:rsidRPr="00DF50A7">
        <w:rPr>
          <w:rFonts w:ascii="Times New Roman" w:hAnsi="Times New Roman" w:cs="Times New Roman"/>
          <w:sz w:val="24"/>
          <w:szCs w:val="24"/>
        </w:rPr>
        <w:t>o</w:t>
      </w:r>
      <w:proofErr w:type="spellEnd"/>
      <w:proofErr w:type="gram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cпocoбcтвуeт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рaзвитию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пoтрeбнocти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учacтия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грaждaнcких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дeйcтвиях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. </w:t>
      </w:r>
      <w:r w:rsidRPr="00DF50A7">
        <w:rPr>
          <w:rFonts w:ascii="Times New Roman" w:hAnsi="Times New Roman" w:cs="Times New Roman"/>
          <w:sz w:val="24"/>
          <w:szCs w:val="24"/>
        </w:rPr>
        <w:br/>
        <w:t xml:space="preserve">3.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При</w:t>
      </w:r>
      <w:proofErr w:type="gramStart"/>
      <w:r w:rsidRPr="00DF50A7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DF50A7">
        <w:rPr>
          <w:rFonts w:ascii="Times New Roman" w:hAnsi="Times New Roman" w:cs="Times New Roman"/>
          <w:sz w:val="24"/>
          <w:szCs w:val="24"/>
        </w:rPr>
        <w:t>бщeниe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шкoльникoв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культурe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cвoeй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Рoдины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cвoeгo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нaрoдa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вocпитaниe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пoтрeбнocти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выcoких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духoвных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и культурных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цeннocтях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. </w:t>
      </w:r>
      <w:r w:rsidRPr="00DF50A7">
        <w:rPr>
          <w:rFonts w:ascii="Times New Roman" w:hAnsi="Times New Roman" w:cs="Times New Roman"/>
          <w:sz w:val="24"/>
          <w:szCs w:val="24"/>
        </w:rPr>
        <w:br/>
        <w:t xml:space="preserve">4.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Привити</w:t>
      </w:r>
      <w:proofErr w:type="gramStart"/>
      <w:r w:rsidRPr="00DF50A7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oбщeчeлoвeчecких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нaр</w:t>
      </w:r>
      <w:r>
        <w:rPr>
          <w:rFonts w:ascii="Times New Roman" w:hAnsi="Times New Roman" w:cs="Times New Roman"/>
          <w:sz w:val="24"/>
          <w:szCs w:val="24"/>
        </w:rPr>
        <w:t>oдных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мoрaльных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нoрм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дoбрoтa,</w:t>
      </w:r>
      <w:r w:rsidRPr="00DF50A7">
        <w:rPr>
          <w:rFonts w:ascii="Times New Roman" w:hAnsi="Times New Roman" w:cs="Times New Roman"/>
          <w:sz w:val="24"/>
          <w:szCs w:val="24"/>
        </w:rPr>
        <w:t>тeрпимocть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взaимoпoнимaниe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, и т. д.). </w:t>
      </w:r>
      <w:r w:rsidRPr="00DF50A7">
        <w:rPr>
          <w:rFonts w:ascii="Times New Roman" w:hAnsi="Times New Roman" w:cs="Times New Roman"/>
          <w:sz w:val="24"/>
          <w:szCs w:val="24"/>
        </w:rPr>
        <w:br/>
        <w:t xml:space="preserve">5.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DF50A7">
        <w:rPr>
          <w:rFonts w:ascii="Times New Roman" w:hAnsi="Times New Roman" w:cs="Times New Roman"/>
          <w:sz w:val="24"/>
          <w:szCs w:val="24"/>
        </w:rPr>
        <w:t>ac</w:t>
      </w:r>
      <w:proofErr w:type="gramEnd"/>
      <w:r w:rsidRPr="00DF50A7">
        <w:rPr>
          <w:rFonts w:ascii="Times New Roman" w:hAnsi="Times New Roman" w:cs="Times New Roman"/>
          <w:sz w:val="24"/>
          <w:szCs w:val="24"/>
        </w:rPr>
        <w:t>крытиe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внутрeннeй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cвoбoды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cклoннocти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oбъeктивнoй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caмooцeнкe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рeгуляции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пoвeдeния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чувcтвa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coбcтвeннoгo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дocтoинcтвa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увaжeния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ceбe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.</w:t>
      </w:r>
      <w:r w:rsidRPr="00DF50A7">
        <w:rPr>
          <w:rFonts w:ascii="Times New Roman" w:hAnsi="Times New Roman" w:cs="Times New Roman"/>
          <w:sz w:val="24"/>
          <w:szCs w:val="24"/>
        </w:rPr>
        <w:br/>
        <w:t xml:space="preserve">6.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F50A7">
        <w:rPr>
          <w:rFonts w:ascii="Times New Roman" w:hAnsi="Times New Roman" w:cs="Times New Roman"/>
          <w:sz w:val="24"/>
          <w:szCs w:val="24"/>
        </w:rPr>
        <w:t>oc</w:t>
      </w:r>
      <w:proofErr w:type="gramEnd"/>
      <w:r w:rsidRPr="00DF50A7">
        <w:rPr>
          <w:rFonts w:ascii="Times New Roman" w:hAnsi="Times New Roman" w:cs="Times New Roman"/>
          <w:sz w:val="24"/>
          <w:szCs w:val="24"/>
        </w:rPr>
        <w:t>питaниe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трудoлюбия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рaзвитиe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пoтрeбнocти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твoрчecки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трудитьcя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. </w:t>
      </w:r>
      <w:r w:rsidRPr="00DF50A7">
        <w:rPr>
          <w:rFonts w:ascii="Times New Roman" w:hAnsi="Times New Roman" w:cs="Times New Roman"/>
          <w:sz w:val="24"/>
          <w:szCs w:val="24"/>
        </w:rPr>
        <w:br/>
        <w:t xml:space="preserve">7.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Привити</w:t>
      </w:r>
      <w:proofErr w:type="gramStart"/>
      <w:r w:rsidRPr="00DF50A7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пoтрeбнocти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вecти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здoрoвый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oбрaз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жизни,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cтaть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хoрoшим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ceмьянинoм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cчacтливo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жить –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являeтcя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eщe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oднoй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вaжнoй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зaдaчeй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вocпитaния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грaждaнинa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F50A7">
        <w:rPr>
          <w:rFonts w:ascii="Times New Roman" w:hAnsi="Times New Roman" w:cs="Times New Roman"/>
          <w:sz w:val="24"/>
          <w:szCs w:val="24"/>
        </w:rPr>
        <w:t>пaтриoтa</w:t>
      </w:r>
      <w:proofErr w:type="spellEnd"/>
      <w:r w:rsidRPr="00DF50A7">
        <w:rPr>
          <w:rFonts w:ascii="Times New Roman" w:hAnsi="Times New Roman" w:cs="Times New Roman"/>
          <w:sz w:val="24"/>
          <w:szCs w:val="24"/>
        </w:rPr>
        <w:t>. </w:t>
      </w:r>
    </w:p>
    <w:p w:rsidR="008761EA" w:rsidRDefault="008A6890" w:rsidP="009C3C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6</w:t>
      </w:r>
      <w:r w:rsidR="00DF50A7" w:rsidRPr="00DF50A7">
        <w:rPr>
          <w:rFonts w:ascii="Times New Roman" w:hAnsi="Times New Roman" w:cs="Times New Roman"/>
          <w:b/>
          <w:sz w:val="24"/>
          <w:szCs w:val="24"/>
        </w:rPr>
        <w:t>.</w:t>
      </w:r>
      <w:r w:rsidR="0038030D">
        <w:rPr>
          <w:rFonts w:ascii="Times New Roman" w:hAnsi="Times New Roman" w:cs="Times New Roman"/>
          <w:b/>
          <w:sz w:val="24"/>
          <w:szCs w:val="24"/>
        </w:rPr>
        <w:t xml:space="preserve">   Теперь давайте рассмотрим э</w:t>
      </w:r>
      <w:r w:rsidR="0038030D" w:rsidRPr="0038030D">
        <w:rPr>
          <w:rFonts w:ascii="Times New Roman" w:hAnsi="Times New Roman" w:cs="Times New Roman"/>
          <w:b/>
          <w:sz w:val="24"/>
          <w:szCs w:val="24"/>
        </w:rPr>
        <w:t>тапы воспитания патриотизма:</w:t>
      </w:r>
    </w:p>
    <w:p w:rsidR="0038030D" w:rsidRPr="0038030D" w:rsidRDefault="0038030D" w:rsidP="003803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030D">
        <w:rPr>
          <w:rFonts w:ascii="Times New Roman" w:hAnsi="Times New Roman" w:cs="Times New Roman"/>
          <w:sz w:val="24"/>
          <w:szCs w:val="24"/>
        </w:rPr>
        <w:t xml:space="preserve">1.На первом этапе </w:t>
      </w:r>
      <w:r w:rsidRPr="0038030D">
        <w:rPr>
          <w:rFonts w:ascii="Times New Roman" w:hAnsi="Times New Roman" w:cs="Times New Roman"/>
          <w:b/>
          <w:sz w:val="24"/>
          <w:szCs w:val="24"/>
        </w:rPr>
        <w:t>(6-10 лет)</w:t>
      </w:r>
      <w:r w:rsidRPr="0038030D">
        <w:rPr>
          <w:rFonts w:ascii="Times New Roman" w:hAnsi="Times New Roman" w:cs="Times New Roman"/>
          <w:sz w:val="24"/>
          <w:szCs w:val="24"/>
        </w:rPr>
        <w:t xml:space="preserve"> задачей – доминантой является формирование социально – культурных ценностей на уровне представления. Задействована эмоциональная сфера. Система ценностей, ориентированных на усвоение: Родина как место, где родился человек. Родной язык. Государственные символы и атрибуты РК. Формирование понятий мужество, отвага, дружба. </w:t>
      </w:r>
    </w:p>
    <w:p w:rsidR="0038030D" w:rsidRPr="0038030D" w:rsidRDefault="0038030D" w:rsidP="003803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030D" w:rsidRPr="0038030D" w:rsidRDefault="0038030D" w:rsidP="003803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030D">
        <w:rPr>
          <w:rFonts w:ascii="Times New Roman" w:hAnsi="Times New Roman" w:cs="Times New Roman"/>
          <w:sz w:val="24"/>
          <w:szCs w:val="24"/>
        </w:rPr>
        <w:lastRenderedPageBreak/>
        <w:t xml:space="preserve">2.На втором этапе </w:t>
      </w:r>
      <w:r w:rsidRPr="0038030D">
        <w:rPr>
          <w:rFonts w:ascii="Times New Roman" w:hAnsi="Times New Roman" w:cs="Times New Roman"/>
          <w:b/>
          <w:sz w:val="24"/>
          <w:szCs w:val="24"/>
        </w:rPr>
        <w:t>(11-14 лет)</w:t>
      </w:r>
      <w:r w:rsidRPr="0038030D">
        <w:rPr>
          <w:rFonts w:ascii="Times New Roman" w:hAnsi="Times New Roman" w:cs="Times New Roman"/>
          <w:sz w:val="24"/>
          <w:szCs w:val="24"/>
        </w:rPr>
        <w:t xml:space="preserve"> задача - доминанта – расширение представления о социальном устройстве жизни, так как с точки зрения психологов на первом месте ставятся социальные мотивы.</w:t>
      </w:r>
    </w:p>
    <w:p w:rsidR="0038030D" w:rsidRPr="0038030D" w:rsidRDefault="0038030D" w:rsidP="003803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030D">
        <w:rPr>
          <w:rFonts w:ascii="Times New Roman" w:hAnsi="Times New Roman" w:cs="Times New Roman"/>
          <w:sz w:val="24"/>
          <w:szCs w:val="24"/>
        </w:rPr>
        <w:t xml:space="preserve"> Система ценностей, ориентированных на усвоение: Патриотизм как отношение к Отечеству, интернационализм как нравственное качество человека. Расширение представления о государственной символике (Гимн, Герб, Флаг). Формирование понятий взаимопомощь, взаимовыручка, чувство ответственности за окружающих.</w:t>
      </w:r>
      <w:r w:rsidR="008A68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30D" w:rsidRPr="0038030D" w:rsidRDefault="0038030D" w:rsidP="003803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030D">
        <w:rPr>
          <w:rFonts w:ascii="Times New Roman" w:hAnsi="Times New Roman" w:cs="Times New Roman"/>
          <w:sz w:val="24"/>
          <w:szCs w:val="24"/>
        </w:rPr>
        <w:t xml:space="preserve"> 3.На третьем этапе </w:t>
      </w:r>
      <w:r w:rsidRPr="0038030D">
        <w:rPr>
          <w:rFonts w:ascii="Times New Roman" w:hAnsi="Times New Roman" w:cs="Times New Roman"/>
          <w:b/>
          <w:sz w:val="24"/>
          <w:szCs w:val="24"/>
        </w:rPr>
        <w:t>(15-18лет)</w:t>
      </w:r>
      <w:r w:rsidRPr="0038030D">
        <w:rPr>
          <w:rFonts w:ascii="Times New Roman" w:hAnsi="Times New Roman" w:cs="Times New Roman"/>
          <w:sz w:val="24"/>
          <w:szCs w:val="24"/>
        </w:rPr>
        <w:t xml:space="preserve"> задача - доминанта – формирование идеала жизни и идеала человека, так как в старшем возрасте ведущая деятельность – самоопределение личности ребёнка, потому что на первое место выходят личностные мотивы. </w:t>
      </w:r>
    </w:p>
    <w:p w:rsidR="0038030D" w:rsidRDefault="0038030D" w:rsidP="003803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030D">
        <w:rPr>
          <w:rFonts w:ascii="Times New Roman" w:hAnsi="Times New Roman" w:cs="Times New Roman"/>
          <w:sz w:val="24"/>
          <w:szCs w:val="24"/>
        </w:rPr>
        <w:t>Система ценностей</w:t>
      </w:r>
      <w:r w:rsidR="009C3C0E">
        <w:rPr>
          <w:rFonts w:ascii="Times New Roman" w:hAnsi="Times New Roman" w:cs="Times New Roman"/>
          <w:sz w:val="24"/>
          <w:szCs w:val="24"/>
        </w:rPr>
        <w:t>, ориентированных на усвоение: д</w:t>
      </w:r>
      <w:r w:rsidRPr="0038030D">
        <w:rPr>
          <w:rFonts w:ascii="Times New Roman" w:hAnsi="Times New Roman" w:cs="Times New Roman"/>
          <w:sz w:val="24"/>
          <w:szCs w:val="24"/>
        </w:rPr>
        <w:t>емократическое, суверенное государство. Способы взаимоотношения государства и гражданина. Гражданское отношение к историческим национальным традициям, интернациональное сознание. Назначение человека в жизни: содействовать благу других, созидать. Формирование понятий совесть, свобода, гражданский долг, идеи гуманизма.</w:t>
      </w:r>
    </w:p>
    <w:p w:rsidR="008E330F" w:rsidRDefault="008E330F" w:rsidP="003803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330F">
        <w:rPr>
          <w:rFonts w:ascii="Times New Roman" w:hAnsi="Times New Roman" w:cs="Times New Roman"/>
          <w:sz w:val="24"/>
          <w:szCs w:val="24"/>
        </w:rPr>
        <w:t xml:space="preserve">   </w:t>
      </w:r>
      <w:r w:rsidR="009C3C0E" w:rsidRPr="009C3C0E">
        <w:rPr>
          <w:rFonts w:ascii="Times New Roman" w:hAnsi="Times New Roman" w:cs="Times New Roman"/>
          <w:b/>
          <w:i/>
          <w:sz w:val="24"/>
          <w:szCs w:val="24"/>
        </w:rPr>
        <w:t>Слайд</w:t>
      </w:r>
      <w:proofErr w:type="gramStart"/>
      <w:r w:rsidR="009C3C0E" w:rsidRPr="009C3C0E">
        <w:rPr>
          <w:rFonts w:ascii="Times New Roman" w:hAnsi="Times New Roman" w:cs="Times New Roman"/>
          <w:b/>
          <w:i/>
          <w:sz w:val="24"/>
          <w:szCs w:val="24"/>
        </w:rPr>
        <w:t>7</w:t>
      </w:r>
      <w:proofErr w:type="gramEnd"/>
      <w:r w:rsidR="009C3C0E" w:rsidRPr="009C3C0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C3C0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E330F">
        <w:rPr>
          <w:rFonts w:ascii="Times New Roman" w:hAnsi="Times New Roman" w:cs="Times New Roman"/>
          <w:sz w:val="24"/>
          <w:szCs w:val="24"/>
        </w:rPr>
        <w:t xml:space="preserve">  Семья, в отличие от школы, является специфической сферой (</w:t>
      </w:r>
      <w:proofErr w:type="spellStart"/>
      <w:r w:rsidRPr="008E330F">
        <w:rPr>
          <w:rFonts w:ascii="Times New Roman" w:hAnsi="Times New Roman" w:cs="Times New Roman"/>
          <w:sz w:val="24"/>
          <w:szCs w:val="24"/>
        </w:rPr>
        <w:t>микроколлективом</w:t>
      </w:r>
      <w:proofErr w:type="spellEnd"/>
      <w:r w:rsidRPr="008E330F">
        <w:rPr>
          <w:rFonts w:ascii="Times New Roman" w:hAnsi="Times New Roman" w:cs="Times New Roman"/>
          <w:sz w:val="24"/>
          <w:szCs w:val="24"/>
        </w:rPr>
        <w:t>), в которой у детей рождаются первоначальные патриотические чувства, воспитывается уважение к родителям и родословной семьи, к ее боевым и трудовым традициям, любовь к своему дому, деревне, городу, к Родине.</w:t>
      </w:r>
      <w:r w:rsidR="00E942C2" w:rsidRPr="00E942C2">
        <w:t xml:space="preserve"> </w:t>
      </w:r>
      <w:r w:rsidR="00E942C2" w:rsidRPr="00E942C2">
        <w:rPr>
          <w:rFonts w:ascii="Times New Roman" w:hAnsi="Times New Roman" w:cs="Times New Roman"/>
          <w:sz w:val="24"/>
          <w:szCs w:val="24"/>
        </w:rPr>
        <w:t>Первые уроки патриотизма ребенок получает в семье. Родители передают ему свое восприятие жизни: свою любовь к природе, к народной песне, к народным традициям, к людям, которые делают жизнь лучше и интереснее.</w:t>
      </w:r>
    </w:p>
    <w:p w:rsidR="008E330F" w:rsidRDefault="009C3C0E" w:rsidP="009C3C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Слайд 8</w:t>
      </w:r>
      <w:r w:rsidRPr="009C3C0E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E330F">
        <w:rPr>
          <w:rFonts w:ascii="Times New Roman" w:hAnsi="Times New Roman" w:cs="Times New Roman"/>
          <w:sz w:val="24"/>
          <w:szCs w:val="24"/>
        </w:rPr>
        <w:t xml:space="preserve">С 6 до 10 лет ребенок в семейном коллективе узнает о своих родственниках, об их трудовых и боевых подвигах. В этом возрасте полезно чаще смотреть семейный фотоальбом и рассказывать о ближних и дальних родственниках, которые </w:t>
      </w:r>
      <w:proofErr w:type="gramStart"/>
      <w:r w:rsidR="008E330F">
        <w:rPr>
          <w:rFonts w:ascii="Times New Roman" w:hAnsi="Times New Roman" w:cs="Times New Roman"/>
          <w:sz w:val="24"/>
          <w:szCs w:val="24"/>
        </w:rPr>
        <w:t>были хорошими тружениками или погибли на войне</w:t>
      </w:r>
      <w:r w:rsidR="00491E12">
        <w:rPr>
          <w:rFonts w:ascii="Times New Roman" w:hAnsi="Times New Roman" w:cs="Times New Roman"/>
          <w:sz w:val="24"/>
          <w:szCs w:val="24"/>
        </w:rPr>
        <w:t xml:space="preserve"> воспитывая</w:t>
      </w:r>
      <w:proofErr w:type="gramEnd"/>
      <w:r w:rsidR="00491E12">
        <w:rPr>
          <w:rFonts w:ascii="Times New Roman" w:hAnsi="Times New Roman" w:cs="Times New Roman"/>
          <w:sz w:val="24"/>
          <w:szCs w:val="24"/>
        </w:rPr>
        <w:t xml:space="preserve"> в детях сопричастность к судьбе Родины, гордость за свою семью. Очень полезно читать героическую литературу, рассматривать рисунки, смотреть патриотические  фильмы и мультфильмы. Перечень книг  и мультфильмов патриотической направленности.</w:t>
      </w:r>
    </w:p>
    <w:p w:rsidR="00E942C2" w:rsidRDefault="00491E12" w:rsidP="00E942C2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Учить ребенка наводить чистоту и красоту в  доме, убирать участок возле дома, подъезда, садового участка. Украшать приусадебный участок цветами. Ходить на прогулки в лес, восхищаться красотой природы, рассказывать о животных, птицах и их повадках, внушать мысль о бережном отношении к родной природе. Заботиться о пожилых членах семьи, чтобы маленький ребёнок видел эту заботу и считал её нормой жизни. На 9 мая ходить с ребенком на парад Победы, участвовать в акции «Бессмертный полк». Человек всю свою жизнь живет детскими воспоминаниями</w:t>
      </w:r>
      <w:r w:rsidR="00E942C2">
        <w:rPr>
          <w:rFonts w:ascii="Times New Roman" w:hAnsi="Times New Roman" w:cs="Times New Roman"/>
          <w:sz w:val="24"/>
          <w:szCs w:val="24"/>
        </w:rPr>
        <w:t xml:space="preserve">, теми </w:t>
      </w:r>
      <w:proofErr w:type="gramStart"/>
      <w:r w:rsidR="00E942C2">
        <w:rPr>
          <w:rFonts w:ascii="Times New Roman" w:hAnsi="Times New Roman" w:cs="Times New Roman"/>
          <w:sz w:val="24"/>
          <w:szCs w:val="24"/>
        </w:rPr>
        <w:t>чувствами</w:t>
      </w:r>
      <w:proofErr w:type="gramEnd"/>
      <w:r w:rsidR="00E942C2">
        <w:rPr>
          <w:rFonts w:ascii="Times New Roman" w:hAnsi="Times New Roman" w:cs="Times New Roman"/>
          <w:sz w:val="24"/>
          <w:szCs w:val="24"/>
        </w:rPr>
        <w:t xml:space="preserve"> которые он испытал в детстве.</w:t>
      </w:r>
      <w:r>
        <w:rPr>
          <w:rFonts w:ascii="Times New Roman" w:hAnsi="Times New Roman" w:cs="Times New Roman"/>
          <w:sz w:val="24"/>
          <w:szCs w:val="24"/>
        </w:rPr>
        <w:t xml:space="preserve"> Поэтому, чем больше доброго и хорошего будет заложено с детства, тем больше вероятности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вырастет настоящий патриот своей Родины.</w:t>
      </w:r>
      <w:r w:rsidR="00E942C2" w:rsidRPr="00E942C2">
        <w:t xml:space="preserve"> </w:t>
      </w:r>
    </w:p>
    <w:p w:rsidR="00733332" w:rsidRDefault="009C3C0E" w:rsidP="009C3C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Слайд 9.              </w:t>
      </w:r>
      <w:r w:rsidR="00E942C2" w:rsidRPr="00733332">
        <w:rPr>
          <w:rFonts w:ascii="Times New Roman" w:hAnsi="Times New Roman" w:cs="Times New Roman"/>
        </w:rPr>
        <w:t xml:space="preserve">В 11-14 лет это время когда ребенок от эмоциональной сферы переходит </w:t>
      </w:r>
      <w:proofErr w:type="gramStart"/>
      <w:r w:rsidR="00E942C2" w:rsidRPr="00733332">
        <w:rPr>
          <w:rFonts w:ascii="Times New Roman" w:hAnsi="Times New Roman" w:cs="Times New Roman"/>
        </w:rPr>
        <w:t>к</w:t>
      </w:r>
      <w:proofErr w:type="gramEnd"/>
      <w:r w:rsidR="00E942C2" w:rsidRPr="00733332">
        <w:rPr>
          <w:rFonts w:ascii="Times New Roman" w:hAnsi="Times New Roman" w:cs="Times New Roman"/>
        </w:rPr>
        <w:t xml:space="preserve"> рассудочной</w:t>
      </w:r>
      <w:r w:rsidR="00733332" w:rsidRPr="00733332">
        <w:rPr>
          <w:rFonts w:ascii="Times New Roman" w:hAnsi="Times New Roman" w:cs="Times New Roman"/>
        </w:rPr>
        <w:t xml:space="preserve"> и </w:t>
      </w:r>
      <w:proofErr w:type="spellStart"/>
      <w:r w:rsidR="00733332" w:rsidRPr="00733332">
        <w:rPr>
          <w:rFonts w:ascii="Times New Roman" w:hAnsi="Times New Roman" w:cs="Times New Roman"/>
        </w:rPr>
        <w:t>деятельностной</w:t>
      </w:r>
      <w:proofErr w:type="spellEnd"/>
      <w:r w:rsidR="00733332" w:rsidRPr="00733332">
        <w:rPr>
          <w:rFonts w:ascii="Times New Roman" w:hAnsi="Times New Roman" w:cs="Times New Roman"/>
        </w:rPr>
        <w:t>.</w:t>
      </w:r>
      <w:r w:rsidR="00E942C2" w:rsidRPr="00733332">
        <w:rPr>
          <w:rFonts w:ascii="Times New Roman" w:hAnsi="Times New Roman" w:cs="Times New Roman"/>
        </w:rPr>
        <w:t xml:space="preserve"> </w:t>
      </w:r>
      <w:r w:rsidR="00733332" w:rsidRPr="00733332">
        <w:rPr>
          <w:rFonts w:ascii="Times New Roman" w:hAnsi="Times New Roman" w:cs="Times New Roman"/>
        </w:rPr>
        <w:t>Ребёнок  больше втягивается в социальное действие. В</w:t>
      </w:r>
      <w:r w:rsidR="00E942C2" w:rsidRPr="00733332">
        <w:rPr>
          <w:rFonts w:ascii="Times New Roman" w:hAnsi="Times New Roman" w:cs="Times New Roman"/>
        </w:rPr>
        <w:t>оспитание патриотических чувств необходимо продолжать уже на более высоком уровне. У него должны быть более серьезные книжки, фильмы он уже может смотреть и документальные фильмы о войне, воспоминания фронтовиков. На более высоком уровне изучать историю родного края, изучать генеалогию своей семьи. Ребёнок может вступить в ряды волонтеров. Участвовать в разных клубах, кружках, секциях. Участвовать в субботниках по уборке городской или поселковой территории. Родители должны поддерживать и убеждать</w:t>
      </w:r>
      <w:r w:rsidR="00733332" w:rsidRPr="00733332">
        <w:rPr>
          <w:rFonts w:ascii="Times New Roman" w:hAnsi="Times New Roman" w:cs="Times New Roman"/>
        </w:rPr>
        <w:t xml:space="preserve"> в правильности таких действий</w:t>
      </w:r>
      <w:r w:rsidR="002403B7">
        <w:rPr>
          <w:rFonts w:ascii="Times New Roman" w:hAnsi="Times New Roman" w:cs="Times New Roman"/>
        </w:rPr>
        <w:t>,</w:t>
      </w:r>
      <w:r w:rsidR="00733332" w:rsidRPr="00733332">
        <w:rPr>
          <w:rFonts w:ascii="Times New Roman" w:hAnsi="Times New Roman" w:cs="Times New Roman"/>
        </w:rPr>
        <w:t xml:space="preserve"> а так же </w:t>
      </w:r>
      <w:r w:rsidR="00733332">
        <w:rPr>
          <w:rFonts w:ascii="Times New Roman" w:hAnsi="Times New Roman" w:cs="Times New Roman"/>
        </w:rPr>
        <w:t>своим примером.</w:t>
      </w:r>
    </w:p>
    <w:p w:rsidR="00733332" w:rsidRDefault="009C3C0E" w:rsidP="009C3C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Слайд10.      </w:t>
      </w:r>
      <w:r w:rsidR="00733332">
        <w:rPr>
          <w:rFonts w:ascii="Times New Roman" w:hAnsi="Times New Roman" w:cs="Times New Roman"/>
        </w:rPr>
        <w:t>С 15-18 лет ребенок уже может критически мыслить, подвергать сомнению очень многие вещи и поэтому в этом возрасте уже трудно, что то формировать. В этом возрасте уже патриотизм должен быть заложен и если он есть в душе ребёнка, то он просто переходит на новую ступень своего развития. Ребёнок бережно хранит традиции своего народа, может уже сам быть носителем знаний для младших детей в семье. Он помогает поддерживать традиции семьи. В 18 лет он уже будет гражданином страны</w:t>
      </w:r>
      <w:r w:rsidR="002403B7">
        <w:rPr>
          <w:rFonts w:ascii="Times New Roman" w:hAnsi="Times New Roman" w:cs="Times New Roman"/>
        </w:rPr>
        <w:t xml:space="preserve"> </w:t>
      </w:r>
      <w:r w:rsidR="00733332">
        <w:rPr>
          <w:rFonts w:ascii="Times New Roman" w:hAnsi="Times New Roman" w:cs="Times New Roman"/>
        </w:rPr>
        <w:t xml:space="preserve">и пойдет на выборы. </w:t>
      </w:r>
      <w:r w:rsidR="00733332">
        <w:rPr>
          <w:rFonts w:ascii="Times New Roman" w:hAnsi="Times New Roman" w:cs="Times New Roman"/>
        </w:rPr>
        <w:lastRenderedPageBreak/>
        <w:t>Он уважает символы своей страны (герб, флаг, гимн), он с удовольствием идет</w:t>
      </w:r>
      <w:r w:rsidR="00DA6E51">
        <w:rPr>
          <w:rFonts w:ascii="Times New Roman" w:hAnsi="Times New Roman" w:cs="Times New Roman"/>
        </w:rPr>
        <w:t xml:space="preserve"> служить</w:t>
      </w:r>
      <w:r w:rsidR="00733332">
        <w:rPr>
          <w:rFonts w:ascii="Times New Roman" w:hAnsi="Times New Roman" w:cs="Times New Roman"/>
        </w:rPr>
        <w:t xml:space="preserve"> в а</w:t>
      </w:r>
      <w:r w:rsidR="002403B7">
        <w:rPr>
          <w:rFonts w:ascii="Times New Roman" w:hAnsi="Times New Roman" w:cs="Times New Roman"/>
        </w:rPr>
        <w:t>рмию и будет готов защищать</w:t>
      </w:r>
      <w:r w:rsidR="00DA6E51">
        <w:rPr>
          <w:rFonts w:ascii="Times New Roman" w:hAnsi="Times New Roman" w:cs="Times New Roman"/>
        </w:rPr>
        <w:t xml:space="preserve"> свою Родину</w:t>
      </w:r>
      <w:r w:rsidR="002403B7">
        <w:rPr>
          <w:rFonts w:ascii="Times New Roman" w:hAnsi="Times New Roman" w:cs="Times New Roman"/>
        </w:rPr>
        <w:t>. О</w:t>
      </w:r>
      <w:r w:rsidR="00733332">
        <w:rPr>
          <w:rFonts w:ascii="Times New Roman" w:hAnsi="Times New Roman" w:cs="Times New Roman"/>
        </w:rPr>
        <w:t>н не безразличен к судьбе своей страны.</w:t>
      </w:r>
    </w:p>
    <w:p w:rsidR="009C3C0E" w:rsidRPr="00733332" w:rsidRDefault="009C3C0E" w:rsidP="009C3C0E">
      <w:pPr>
        <w:spacing w:after="0"/>
        <w:ind w:firstLine="708"/>
        <w:rPr>
          <w:rFonts w:ascii="Times New Roman" w:hAnsi="Times New Roman" w:cs="Times New Roman"/>
        </w:rPr>
      </w:pPr>
      <w:r w:rsidRPr="009C3C0E">
        <w:rPr>
          <w:rFonts w:ascii="Times New Roman" w:hAnsi="Times New Roman" w:cs="Times New Roman"/>
        </w:rPr>
        <w:t>Все ли родители говорят с детьми о Родине? Все ли отцы и матери говорят о ее богатстве и красоте, о преданности и служении ей, о защите ее чести и славы? Отдельные родители считают, что в семье об этом говорить излишне, много об этом говорят и в школе. Но в том-то и ценность семейных бесед и разговоров, что проходят они чаще всего в непосредстве</w:t>
      </w:r>
      <w:r>
        <w:rPr>
          <w:rFonts w:ascii="Times New Roman" w:hAnsi="Times New Roman" w:cs="Times New Roman"/>
        </w:rPr>
        <w:t xml:space="preserve">нной доверительной обстановке. </w:t>
      </w:r>
      <w:r w:rsidRPr="009C3C0E">
        <w:rPr>
          <w:rFonts w:ascii="Times New Roman" w:hAnsi="Times New Roman" w:cs="Times New Roman"/>
        </w:rPr>
        <w:t xml:space="preserve">Именно в такой непринужденной обстановке сердца ребят открыты для патриотических чувств. И тогда умное и умелое слово отца или матери о Родине, долге, труде глубоко входит как в сознание, </w:t>
      </w:r>
      <w:r>
        <w:rPr>
          <w:rFonts w:ascii="Times New Roman" w:hAnsi="Times New Roman" w:cs="Times New Roman"/>
        </w:rPr>
        <w:t>так и в сердце сына или дочери.</w:t>
      </w:r>
      <w:r w:rsidRPr="009C3C0E">
        <w:rPr>
          <w:rFonts w:ascii="Times New Roman" w:hAnsi="Times New Roman" w:cs="Times New Roman"/>
        </w:rPr>
        <w:t xml:space="preserve">  Рассказы и беседы-воспоминания о Семейной чести, о патриотических делах родителей, размышления над прошлым своей Родины — это хорошие уроки мужества для детей. В то же время это и связь времен, это и передача эстафеты от поколения к поколению. В эти минуты и часы дети чувствуют себя как бы единым целым, неотъемлемым от героическо</w:t>
      </w:r>
      <w:r>
        <w:rPr>
          <w:rFonts w:ascii="Times New Roman" w:hAnsi="Times New Roman" w:cs="Times New Roman"/>
        </w:rPr>
        <w:t xml:space="preserve">го прошлого своих дедов, отцов. </w:t>
      </w:r>
      <w:r w:rsidRPr="009C3C0E">
        <w:rPr>
          <w:rFonts w:ascii="Times New Roman" w:hAnsi="Times New Roman" w:cs="Times New Roman"/>
        </w:rPr>
        <w:t>Семья вместе с детьми путешествует по дорогам нашей необъятной Родины, совершает поездки и походы в соседние и отдаленные страны. Важно, чтобы эти путешествия, поездки и походы носили не только познавательный характер. При правильной позиции родителей они могут сыграть неоценимую роль в воспитании патриотических и интернациональных чувств, как у детей младшего школьного возраста, так и у подростков в старшеклассников. Во время путешествия родители в дети непосредственно знакомятся с Родиной, ее народами, их культурой, их прошлым и настоящим.</w:t>
      </w:r>
    </w:p>
    <w:p w:rsidR="00E942C2" w:rsidRPr="00E942C2" w:rsidRDefault="00E942C2" w:rsidP="00E942C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942C2">
        <w:rPr>
          <w:rFonts w:ascii="Times New Roman" w:hAnsi="Times New Roman" w:cs="Times New Roman"/>
          <w:sz w:val="24"/>
          <w:szCs w:val="24"/>
        </w:rPr>
        <w:t>Бы</w:t>
      </w:r>
      <w:r w:rsidR="00DA6E51">
        <w:rPr>
          <w:rFonts w:ascii="Times New Roman" w:hAnsi="Times New Roman" w:cs="Times New Roman"/>
          <w:sz w:val="24"/>
          <w:szCs w:val="24"/>
        </w:rPr>
        <w:t>вает и так, что родители сами гу</w:t>
      </w:r>
      <w:r w:rsidRPr="00E942C2">
        <w:rPr>
          <w:rFonts w:ascii="Times New Roman" w:hAnsi="Times New Roman" w:cs="Times New Roman"/>
          <w:sz w:val="24"/>
          <w:szCs w:val="24"/>
        </w:rPr>
        <w:t>бят у детей благородные чувства, не разрешая помогать, когда надо, или принуждая молчать, когда необходимо выступить против зла.</w:t>
      </w:r>
    </w:p>
    <w:p w:rsidR="00E942C2" w:rsidRPr="00E942C2" w:rsidRDefault="00E942C2" w:rsidP="00E94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42C2">
        <w:rPr>
          <w:rFonts w:ascii="Times New Roman" w:hAnsi="Times New Roman" w:cs="Times New Roman"/>
          <w:sz w:val="24"/>
          <w:szCs w:val="24"/>
        </w:rPr>
        <w:t>Иногда родители в присутствии детей говорят о недостатках общественного строя нашей страны в таком тоне, что ребенку вся жизнь начнет казаться окрашенной в черный цвет.</w:t>
      </w:r>
    </w:p>
    <w:p w:rsidR="00E942C2" w:rsidRPr="00E942C2" w:rsidRDefault="00E942C2" w:rsidP="00E94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42C2">
        <w:rPr>
          <w:rFonts w:ascii="Times New Roman" w:hAnsi="Times New Roman" w:cs="Times New Roman"/>
          <w:sz w:val="24"/>
          <w:szCs w:val="24"/>
        </w:rPr>
        <w:t>Такие родители сами рубят сук, на котором сидят. Ведь они закладывают в душу ребенка мысли о том, что можно продать родину за деньги, а мать свою бросить потому, что она стала старая и больная, что у нее нет средств, содержать сына или дочь так, как они того хотят.</w:t>
      </w:r>
      <w:r w:rsidR="00DA6E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2C2" w:rsidRPr="00E942C2" w:rsidRDefault="00E942C2" w:rsidP="00E94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42C2">
        <w:rPr>
          <w:rFonts w:ascii="Times New Roman" w:hAnsi="Times New Roman" w:cs="Times New Roman"/>
          <w:sz w:val="24"/>
          <w:szCs w:val="24"/>
        </w:rPr>
        <w:t>Из недостатков семейного воспитания вырастают различные пороки. Вырастают молодые люди, у которых нет ничего святого: ни семьи, ни родины.</w:t>
      </w:r>
      <w:r w:rsidR="00DA6E51" w:rsidRPr="00DA6E51">
        <w:rPr>
          <w:rFonts w:ascii="Times New Roman" w:hAnsi="Times New Roman" w:cs="Times New Roman"/>
          <w:sz w:val="24"/>
          <w:szCs w:val="24"/>
        </w:rPr>
        <w:t xml:space="preserve"> </w:t>
      </w:r>
      <w:r w:rsidR="00DA6E51">
        <w:rPr>
          <w:rFonts w:ascii="Times New Roman" w:hAnsi="Times New Roman" w:cs="Times New Roman"/>
          <w:sz w:val="24"/>
          <w:szCs w:val="24"/>
        </w:rPr>
        <w:t>В результате вырастают люди равнодушные к истории своей страны, к судьбе своей Родины. Можем дожить до того, что и Родину защищать будет некому. А другой Родины у нас нет. А новые господа и хозяева, которые займут на нашу землю, вряд ли будут заботиться о нашем с вами благополучии. История нам это много раз доказывала.</w:t>
      </w:r>
    </w:p>
    <w:p w:rsidR="00E942C2" w:rsidRPr="00E942C2" w:rsidRDefault="00E942C2" w:rsidP="00E94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42C2">
        <w:rPr>
          <w:rFonts w:ascii="Times New Roman" w:hAnsi="Times New Roman" w:cs="Times New Roman"/>
          <w:sz w:val="24"/>
          <w:szCs w:val="24"/>
        </w:rPr>
        <w:t xml:space="preserve">Чтобы наши дети не стали такими, </w:t>
      </w:r>
      <w:r w:rsidR="00DA6E51">
        <w:rPr>
          <w:rFonts w:ascii="Times New Roman" w:hAnsi="Times New Roman" w:cs="Times New Roman"/>
          <w:sz w:val="24"/>
          <w:szCs w:val="24"/>
        </w:rPr>
        <w:t xml:space="preserve">а мы не дожили до таких страшных времен, </w:t>
      </w:r>
      <w:r w:rsidRPr="00E942C2">
        <w:rPr>
          <w:rFonts w:ascii="Times New Roman" w:hAnsi="Times New Roman" w:cs="Times New Roman"/>
          <w:sz w:val="24"/>
          <w:szCs w:val="24"/>
        </w:rPr>
        <w:t>семье и школе необходимо объединиться и вести целенаправленную патриотическую работу. Прививать детям любовь к родине, желание трудиться на ее благо, воспитывать стремление детей к защите родины от внешних врагов.</w:t>
      </w:r>
    </w:p>
    <w:p w:rsidR="00E942C2" w:rsidRPr="00E942C2" w:rsidRDefault="00E942C2" w:rsidP="00E94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42C2">
        <w:rPr>
          <w:rFonts w:ascii="Times New Roman" w:hAnsi="Times New Roman" w:cs="Times New Roman"/>
          <w:sz w:val="24"/>
          <w:szCs w:val="24"/>
        </w:rPr>
        <w:t>Именно в семье и школе закладывается фундамент патриотизма, зарождается чувство любви к своему родному городу или селу, к человечеству в целом.</w:t>
      </w:r>
    </w:p>
    <w:p w:rsidR="00E942C2" w:rsidRPr="00E942C2" w:rsidRDefault="00E942C2" w:rsidP="00E94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42C2">
        <w:rPr>
          <w:rFonts w:ascii="Times New Roman" w:hAnsi="Times New Roman" w:cs="Times New Roman"/>
          <w:sz w:val="24"/>
          <w:szCs w:val="24"/>
        </w:rPr>
        <w:t>От родителей и учителей дети узнают о хороших и плохих людях, о долге и справедливости, смелости и отваге.</w:t>
      </w:r>
    </w:p>
    <w:p w:rsidR="00E942C2" w:rsidRPr="00E942C2" w:rsidRDefault="00E942C2" w:rsidP="00E94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42C2">
        <w:rPr>
          <w:rFonts w:ascii="Times New Roman" w:hAnsi="Times New Roman" w:cs="Times New Roman"/>
          <w:sz w:val="24"/>
          <w:szCs w:val="24"/>
        </w:rPr>
        <w:t>Сила примера родителей в формировании истинного патриота Родины очень велика.</w:t>
      </w:r>
    </w:p>
    <w:p w:rsidR="00DA6E51" w:rsidRDefault="00E942C2" w:rsidP="00DA6E51">
      <w:pPr>
        <w:spacing w:after="0" w:line="240" w:lineRule="auto"/>
      </w:pPr>
      <w:r w:rsidRPr="00E942C2">
        <w:rPr>
          <w:rFonts w:ascii="Times New Roman" w:hAnsi="Times New Roman" w:cs="Times New Roman"/>
          <w:sz w:val="24"/>
          <w:szCs w:val="24"/>
        </w:rPr>
        <w:t>Все чем славится настоящая семья – нравственные формы поведения, любовь к отечеству, святое отношение к его культурным и духовным ценностям, гражданские чувства – все это должно быть передано детям в наследство. А школа потом добавит и отшлифует качества, необходимые настоящему человеку-патриоту.</w:t>
      </w:r>
      <w:r w:rsidR="00DA6E51" w:rsidRPr="00DA6E51">
        <w:t xml:space="preserve"> </w:t>
      </w:r>
    </w:p>
    <w:p w:rsidR="009C3C0E" w:rsidRPr="00E926CE" w:rsidRDefault="009C3C0E" w:rsidP="00E92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3C0E">
        <w:rPr>
          <w:rFonts w:ascii="Times New Roman" w:hAnsi="Times New Roman" w:cs="Times New Roman"/>
          <w:b/>
          <w:i/>
          <w:sz w:val="24"/>
          <w:szCs w:val="24"/>
        </w:rPr>
        <w:t>Слайд 11.</w:t>
      </w:r>
      <w:r>
        <w:rPr>
          <w:rFonts w:ascii="Times New Roman" w:hAnsi="Times New Roman" w:cs="Times New Roman"/>
          <w:b/>
          <w:i/>
          <w:sz w:val="24"/>
          <w:szCs w:val="24"/>
        </w:rPr>
        <w:t>-12-13</w:t>
      </w:r>
      <w:r>
        <w:rPr>
          <w:rFonts w:ascii="Times New Roman" w:hAnsi="Times New Roman" w:cs="Times New Roman"/>
          <w:sz w:val="24"/>
          <w:szCs w:val="24"/>
        </w:rPr>
        <w:t xml:space="preserve">      «</w:t>
      </w:r>
      <w:r w:rsidR="00DA6E51">
        <w:rPr>
          <w:rFonts w:ascii="Times New Roman" w:hAnsi="Times New Roman" w:cs="Times New Roman"/>
          <w:sz w:val="24"/>
          <w:szCs w:val="24"/>
        </w:rPr>
        <w:t xml:space="preserve">Утратив патриотизм, связанные с ним национальную гордость и достоинство, мы потеряем себя как народ, способный на великие свершения». </w:t>
      </w:r>
      <w:proofErr w:type="spellStart"/>
      <w:r w:rsidR="00DA6E51">
        <w:rPr>
          <w:rFonts w:ascii="Times New Roman" w:hAnsi="Times New Roman" w:cs="Times New Roman"/>
          <w:sz w:val="24"/>
          <w:szCs w:val="24"/>
        </w:rPr>
        <w:t>В.В.Путин</w:t>
      </w:r>
      <w:proofErr w:type="spellEnd"/>
      <w:r w:rsidR="00DA6E51">
        <w:rPr>
          <w:rFonts w:ascii="Times New Roman" w:hAnsi="Times New Roman" w:cs="Times New Roman"/>
          <w:sz w:val="24"/>
          <w:szCs w:val="24"/>
        </w:rPr>
        <w:t>.</w:t>
      </w:r>
    </w:p>
    <w:p w:rsidR="008761EA" w:rsidRDefault="009C3C0E" w:rsidP="009C3C0E">
      <w:pPr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</w:pPr>
      <w:r w:rsidRPr="009C3C0E">
        <w:rPr>
          <w:rFonts w:ascii="Times New Roman" w:hAnsi="Times New Roman" w:cs="Times New Roman"/>
          <w:b/>
          <w:i/>
          <w:sz w:val="24"/>
          <w:szCs w:val="24"/>
        </w:rPr>
        <w:t>Слайд 14.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A6E51" w:rsidRPr="00DA6E51">
        <w:rPr>
          <w:rFonts w:ascii="Times New Roman" w:hAnsi="Times New Roman" w:cs="Times New Roman"/>
          <w:sz w:val="24"/>
          <w:szCs w:val="24"/>
        </w:rPr>
        <w:t>Ребёнок наше отражение и мир он видит нашими глазами и нашими поступками.</w:t>
      </w:r>
      <w:r w:rsidR="00DA6E51">
        <w:rPr>
          <w:rFonts w:ascii="Times New Roman" w:hAnsi="Times New Roman" w:cs="Times New Roman"/>
          <w:sz w:val="24"/>
          <w:szCs w:val="24"/>
        </w:rPr>
        <w:t xml:space="preserve"> К</w:t>
      </w:r>
      <w:r w:rsidR="00DA6E51" w:rsidRPr="00DA6E51">
        <w:rPr>
          <w:rFonts w:ascii="Times New Roman" w:hAnsi="Times New Roman" w:cs="Times New Roman"/>
          <w:sz w:val="24"/>
          <w:szCs w:val="24"/>
        </w:rPr>
        <w:t xml:space="preserve">аким мы </w:t>
      </w:r>
      <w:proofErr w:type="gramStart"/>
      <w:r w:rsidR="00DA6E51" w:rsidRPr="00DA6E51">
        <w:rPr>
          <w:rFonts w:ascii="Times New Roman" w:hAnsi="Times New Roman" w:cs="Times New Roman"/>
          <w:sz w:val="24"/>
          <w:szCs w:val="24"/>
        </w:rPr>
        <w:t>передадим этот мир нашим детям зависит</w:t>
      </w:r>
      <w:proofErr w:type="gramEnd"/>
      <w:r w:rsidR="00DA6E51" w:rsidRPr="00DA6E51">
        <w:rPr>
          <w:rFonts w:ascii="Times New Roman" w:hAnsi="Times New Roman" w:cs="Times New Roman"/>
          <w:sz w:val="24"/>
          <w:szCs w:val="24"/>
        </w:rPr>
        <w:t xml:space="preserve"> только от нас. Только знание и уважение к истории своей страны, к прошлому своего народа и </w:t>
      </w:r>
      <w:proofErr w:type="gramStart"/>
      <w:r w:rsidR="00DA6E51" w:rsidRPr="00DA6E51">
        <w:rPr>
          <w:rFonts w:ascii="Times New Roman" w:hAnsi="Times New Roman" w:cs="Times New Roman"/>
          <w:sz w:val="24"/>
          <w:szCs w:val="24"/>
        </w:rPr>
        <w:t>своих</w:t>
      </w:r>
      <w:proofErr w:type="gramEnd"/>
      <w:r w:rsidR="00DA6E51" w:rsidRPr="00DA6E51">
        <w:rPr>
          <w:rFonts w:ascii="Times New Roman" w:hAnsi="Times New Roman" w:cs="Times New Roman"/>
          <w:sz w:val="24"/>
          <w:szCs w:val="24"/>
        </w:rPr>
        <w:t xml:space="preserve"> близких способны вырастить человека с Большой буквы и Большим сердцем!</w:t>
      </w:r>
      <w:r w:rsidR="00DA6E51" w:rsidRPr="00DA6E51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</w:p>
    <w:p w:rsidR="00CE3045" w:rsidRDefault="00CE3045" w:rsidP="009C3C0E">
      <w:pPr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</w:pPr>
    </w:p>
    <w:p w:rsidR="00CE3045" w:rsidRPr="0038030D" w:rsidRDefault="00CE3045" w:rsidP="009C3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04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u w:val="single"/>
        </w:rPr>
        <w:t>Автор</w:t>
      </w: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>: Дорош Светлана Викторовна, учитель истории и обществознания МОУ «Радищевская СОШ».</w:t>
      </w:r>
      <w:bookmarkStart w:id="0" w:name="_GoBack"/>
      <w:bookmarkEnd w:id="0"/>
    </w:p>
    <w:sectPr w:rsidR="00CE3045" w:rsidRPr="0038030D" w:rsidSect="00A566E4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193" w:rsidRDefault="00167193" w:rsidP="00A566E4">
      <w:pPr>
        <w:spacing w:after="0" w:line="240" w:lineRule="auto"/>
      </w:pPr>
      <w:r>
        <w:separator/>
      </w:r>
    </w:p>
  </w:endnote>
  <w:endnote w:type="continuationSeparator" w:id="0">
    <w:p w:rsidR="00167193" w:rsidRDefault="00167193" w:rsidP="00A5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492790"/>
      <w:docPartObj>
        <w:docPartGallery w:val="Page Numbers (Bottom of Page)"/>
        <w:docPartUnique/>
      </w:docPartObj>
    </w:sdtPr>
    <w:sdtEndPr/>
    <w:sdtContent>
      <w:p w:rsidR="00A566E4" w:rsidRDefault="00A566E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045">
          <w:rPr>
            <w:noProof/>
          </w:rPr>
          <w:t>1</w:t>
        </w:r>
        <w:r>
          <w:fldChar w:fldCharType="end"/>
        </w:r>
      </w:p>
    </w:sdtContent>
  </w:sdt>
  <w:p w:rsidR="00A566E4" w:rsidRDefault="00A566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193" w:rsidRDefault="00167193" w:rsidP="00A566E4">
      <w:pPr>
        <w:spacing w:after="0" w:line="240" w:lineRule="auto"/>
      </w:pPr>
      <w:r>
        <w:separator/>
      </w:r>
    </w:p>
  </w:footnote>
  <w:footnote w:type="continuationSeparator" w:id="0">
    <w:p w:rsidR="00167193" w:rsidRDefault="00167193" w:rsidP="00A56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2F"/>
    <w:rsid w:val="00003619"/>
    <w:rsid w:val="000042E0"/>
    <w:rsid w:val="00013F41"/>
    <w:rsid w:val="000170B2"/>
    <w:rsid w:val="000347F4"/>
    <w:rsid w:val="000363DE"/>
    <w:rsid w:val="00041DFB"/>
    <w:rsid w:val="00041E89"/>
    <w:rsid w:val="00045818"/>
    <w:rsid w:val="000510D0"/>
    <w:rsid w:val="00067337"/>
    <w:rsid w:val="0007450B"/>
    <w:rsid w:val="00083BB5"/>
    <w:rsid w:val="00090DBC"/>
    <w:rsid w:val="0009114A"/>
    <w:rsid w:val="000944E5"/>
    <w:rsid w:val="000A0731"/>
    <w:rsid w:val="000B73A1"/>
    <w:rsid w:val="000C4348"/>
    <w:rsid w:val="000C6E1C"/>
    <w:rsid w:val="000C7575"/>
    <w:rsid w:val="000D0D23"/>
    <w:rsid w:val="000D267B"/>
    <w:rsid w:val="000D7E3D"/>
    <w:rsid w:val="000E5D54"/>
    <w:rsid w:val="000F40B5"/>
    <w:rsid w:val="00102A9D"/>
    <w:rsid w:val="00103971"/>
    <w:rsid w:val="001045B1"/>
    <w:rsid w:val="00110EBF"/>
    <w:rsid w:val="00117982"/>
    <w:rsid w:val="0012105D"/>
    <w:rsid w:val="001216E6"/>
    <w:rsid w:val="00130289"/>
    <w:rsid w:val="00131C53"/>
    <w:rsid w:val="0013223B"/>
    <w:rsid w:val="00134A52"/>
    <w:rsid w:val="00134C83"/>
    <w:rsid w:val="00153D1C"/>
    <w:rsid w:val="00155E38"/>
    <w:rsid w:val="0016150B"/>
    <w:rsid w:val="0016223D"/>
    <w:rsid w:val="00167193"/>
    <w:rsid w:val="00167F63"/>
    <w:rsid w:val="001816DC"/>
    <w:rsid w:val="001822EC"/>
    <w:rsid w:val="00193A1A"/>
    <w:rsid w:val="001A26BC"/>
    <w:rsid w:val="001A2991"/>
    <w:rsid w:val="001A5388"/>
    <w:rsid w:val="001B1DB3"/>
    <w:rsid w:val="001B5742"/>
    <w:rsid w:val="001B58E9"/>
    <w:rsid w:val="001B7ADD"/>
    <w:rsid w:val="001D2EFE"/>
    <w:rsid w:val="001D5BC0"/>
    <w:rsid w:val="0020184F"/>
    <w:rsid w:val="00207143"/>
    <w:rsid w:val="0021031E"/>
    <w:rsid w:val="00214866"/>
    <w:rsid w:val="002251DD"/>
    <w:rsid w:val="00237943"/>
    <w:rsid w:val="002403B7"/>
    <w:rsid w:val="00240E65"/>
    <w:rsid w:val="00252FDD"/>
    <w:rsid w:val="00256E1D"/>
    <w:rsid w:val="002577AC"/>
    <w:rsid w:val="002626A6"/>
    <w:rsid w:val="00276403"/>
    <w:rsid w:val="002912DC"/>
    <w:rsid w:val="002A4C3D"/>
    <w:rsid w:val="002B354A"/>
    <w:rsid w:val="002B3945"/>
    <w:rsid w:val="002C5272"/>
    <w:rsid w:val="002C66B1"/>
    <w:rsid w:val="002D5E0D"/>
    <w:rsid w:val="002E0BAC"/>
    <w:rsid w:val="002E419B"/>
    <w:rsid w:val="002E64AE"/>
    <w:rsid w:val="00304FD5"/>
    <w:rsid w:val="00327A96"/>
    <w:rsid w:val="00334B01"/>
    <w:rsid w:val="003431CA"/>
    <w:rsid w:val="003567D4"/>
    <w:rsid w:val="003731CC"/>
    <w:rsid w:val="00374883"/>
    <w:rsid w:val="00377406"/>
    <w:rsid w:val="0038030D"/>
    <w:rsid w:val="00382A12"/>
    <w:rsid w:val="00382BD8"/>
    <w:rsid w:val="00387D69"/>
    <w:rsid w:val="003A0257"/>
    <w:rsid w:val="003A516C"/>
    <w:rsid w:val="003A78D0"/>
    <w:rsid w:val="003B6C9E"/>
    <w:rsid w:val="003C1790"/>
    <w:rsid w:val="003C6CDB"/>
    <w:rsid w:val="003C75C5"/>
    <w:rsid w:val="003D2824"/>
    <w:rsid w:val="003D5800"/>
    <w:rsid w:val="003D6BF7"/>
    <w:rsid w:val="003E0F12"/>
    <w:rsid w:val="003F6887"/>
    <w:rsid w:val="004208F0"/>
    <w:rsid w:val="00427415"/>
    <w:rsid w:val="0043272E"/>
    <w:rsid w:val="00446E0C"/>
    <w:rsid w:val="00447563"/>
    <w:rsid w:val="00453BB4"/>
    <w:rsid w:val="00464EF4"/>
    <w:rsid w:val="00471F5A"/>
    <w:rsid w:val="00473352"/>
    <w:rsid w:val="00490491"/>
    <w:rsid w:val="00490629"/>
    <w:rsid w:val="00491E12"/>
    <w:rsid w:val="004922E9"/>
    <w:rsid w:val="00494FE6"/>
    <w:rsid w:val="00496CB3"/>
    <w:rsid w:val="004A68B3"/>
    <w:rsid w:val="004B7736"/>
    <w:rsid w:val="004C2412"/>
    <w:rsid w:val="004C30BD"/>
    <w:rsid w:val="004C633F"/>
    <w:rsid w:val="004D024A"/>
    <w:rsid w:val="004D3936"/>
    <w:rsid w:val="004D6305"/>
    <w:rsid w:val="00510A93"/>
    <w:rsid w:val="00536A6F"/>
    <w:rsid w:val="00544C87"/>
    <w:rsid w:val="005545DB"/>
    <w:rsid w:val="00555AD8"/>
    <w:rsid w:val="0057563C"/>
    <w:rsid w:val="00575F1C"/>
    <w:rsid w:val="005A7869"/>
    <w:rsid w:val="005B02F4"/>
    <w:rsid w:val="005B732C"/>
    <w:rsid w:val="005C14C9"/>
    <w:rsid w:val="005D5272"/>
    <w:rsid w:val="005E008E"/>
    <w:rsid w:val="005E5C8B"/>
    <w:rsid w:val="005E6B64"/>
    <w:rsid w:val="005F3DAB"/>
    <w:rsid w:val="0060016C"/>
    <w:rsid w:val="006004EC"/>
    <w:rsid w:val="00603005"/>
    <w:rsid w:val="00607A29"/>
    <w:rsid w:val="00607EBD"/>
    <w:rsid w:val="006105C8"/>
    <w:rsid w:val="00614AEE"/>
    <w:rsid w:val="00622E56"/>
    <w:rsid w:val="00624805"/>
    <w:rsid w:val="0063754F"/>
    <w:rsid w:val="006446B5"/>
    <w:rsid w:val="00657AE7"/>
    <w:rsid w:val="00663B52"/>
    <w:rsid w:val="006736C0"/>
    <w:rsid w:val="00691910"/>
    <w:rsid w:val="00691AB5"/>
    <w:rsid w:val="00695C17"/>
    <w:rsid w:val="006A244E"/>
    <w:rsid w:val="006A2E37"/>
    <w:rsid w:val="006A475F"/>
    <w:rsid w:val="006A75F0"/>
    <w:rsid w:val="006B0430"/>
    <w:rsid w:val="006F78B3"/>
    <w:rsid w:val="00703567"/>
    <w:rsid w:val="00703DBF"/>
    <w:rsid w:val="007060E2"/>
    <w:rsid w:val="00711716"/>
    <w:rsid w:val="00721405"/>
    <w:rsid w:val="00733332"/>
    <w:rsid w:val="007410C7"/>
    <w:rsid w:val="00741560"/>
    <w:rsid w:val="00763F6D"/>
    <w:rsid w:val="00766F6F"/>
    <w:rsid w:val="00770BDE"/>
    <w:rsid w:val="00776E3A"/>
    <w:rsid w:val="00780388"/>
    <w:rsid w:val="0079236A"/>
    <w:rsid w:val="00794D83"/>
    <w:rsid w:val="00795CE0"/>
    <w:rsid w:val="007968C8"/>
    <w:rsid w:val="007B6C8E"/>
    <w:rsid w:val="007C3CFC"/>
    <w:rsid w:val="007C7B95"/>
    <w:rsid w:val="007E4FE1"/>
    <w:rsid w:val="007E7405"/>
    <w:rsid w:val="008006CF"/>
    <w:rsid w:val="00804554"/>
    <w:rsid w:val="00804981"/>
    <w:rsid w:val="008050A6"/>
    <w:rsid w:val="00821A5A"/>
    <w:rsid w:val="008232E8"/>
    <w:rsid w:val="0082453F"/>
    <w:rsid w:val="008246CE"/>
    <w:rsid w:val="00834646"/>
    <w:rsid w:val="00847B06"/>
    <w:rsid w:val="00851E87"/>
    <w:rsid w:val="00864A8E"/>
    <w:rsid w:val="008761EA"/>
    <w:rsid w:val="008820EB"/>
    <w:rsid w:val="00885AE2"/>
    <w:rsid w:val="00886B25"/>
    <w:rsid w:val="008A2D45"/>
    <w:rsid w:val="008A6890"/>
    <w:rsid w:val="008B4873"/>
    <w:rsid w:val="008B5F8F"/>
    <w:rsid w:val="008C1675"/>
    <w:rsid w:val="008C16D8"/>
    <w:rsid w:val="008D25F2"/>
    <w:rsid w:val="008E2EEB"/>
    <w:rsid w:val="008E330F"/>
    <w:rsid w:val="008E6B86"/>
    <w:rsid w:val="0092772C"/>
    <w:rsid w:val="009304F4"/>
    <w:rsid w:val="009335A1"/>
    <w:rsid w:val="00937FC1"/>
    <w:rsid w:val="0094057E"/>
    <w:rsid w:val="00942AD2"/>
    <w:rsid w:val="00944725"/>
    <w:rsid w:val="0094799C"/>
    <w:rsid w:val="00953BB0"/>
    <w:rsid w:val="00960C06"/>
    <w:rsid w:val="009630CE"/>
    <w:rsid w:val="00972E89"/>
    <w:rsid w:val="00973F1D"/>
    <w:rsid w:val="00997803"/>
    <w:rsid w:val="009A3829"/>
    <w:rsid w:val="009A39C5"/>
    <w:rsid w:val="009A77CD"/>
    <w:rsid w:val="009B1D13"/>
    <w:rsid w:val="009B42C2"/>
    <w:rsid w:val="009C3C0E"/>
    <w:rsid w:val="009D72C9"/>
    <w:rsid w:val="009E16FC"/>
    <w:rsid w:val="009E64C9"/>
    <w:rsid w:val="009F389A"/>
    <w:rsid w:val="00A005D7"/>
    <w:rsid w:val="00A03A7C"/>
    <w:rsid w:val="00A26FFD"/>
    <w:rsid w:val="00A360C8"/>
    <w:rsid w:val="00A370F3"/>
    <w:rsid w:val="00A3733A"/>
    <w:rsid w:val="00A40110"/>
    <w:rsid w:val="00A413D4"/>
    <w:rsid w:val="00A5299A"/>
    <w:rsid w:val="00A566E4"/>
    <w:rsid w:val="00A56A21"/>
    <w:rsid w:val="00A74F34"/>
    <w:rsid w:val="00A7724C"/>
    <w:rsid w:val="00A8262E"/>
    <w:rsid w:val="00A952B9"/>
    <w:rsid w:val="00A960F7"/>
    <w:rsid w:val="00AB264D"/>
    <w:rsid w:val="00AB3A58"/>
    <w:rsid w:val="00AB5EB4"/>
    <w:rsid w:val="00AC7BFF"/>
    <w:rsid w:val="00AD1302"/>
    <w:rsid w:val="00AD6863"/>
    <w:rsid w:val="00AD76CE"/>
    <w:rsid w:val="00AF076B"/>
    <w:rsid w:val="00AF180F"/>
    <w:rsid w:val="00B0730E"/>
    <w:rsid w:val="00B16E6F"/>
    <w:rsid w:val="00B224CF"/>
    <w:rsid w:val="00B55271"/>
    <w:rsid w:val="00B614FD"/>
    <w:rsid w:val="00B73DC6"/>
    <w:rsid w:val="00B76EDB"/>
    <w:rsid w:val="00B77F42"/>
    <w:rsid w:val="00B91F72"/>
    <w:rsid w:val="00B97905"/>
    <w:rsid w:val="00BA70B0"/>
    <w:rsid w:val="00BA7900"/>
    <w:rsid w:val="00BB028A"/>
    <w:rsid w:val="00BC39CE"/>
    <w:rsid w:val="00BD0753"/>
    <w:rsid w:val="00BD2B2C"/>
    <w:rsid w:val="00BF2833"/>
    <w:rsid w:val="00C003C6"/>
    <w:rsid w:val="00C00F8B"/>
    <w:rsid w:val="00C01EFE"/>
    <w:rsid w:val="00C03504"/>
    <w:rsid w:val="00C1320A"/>
    <w:rsid w:val="00C3109E"/>
    <w:rsid w:val="00C31669"/>
    <w:rsid w:val="00C40648"/>
    <w:rsid w:val="00C51527"/>
    <w:rsid w:val="00C534E5"/>
    <w:rsid w:val="00C73156"/>
    <w:rsid w:val="00C767A8"/>
    <w:rsid w:val="00C81894"/>
    <w:rsid w:val="00C82043"/>
    <w:rsid w:val="00C8489A"/>
    <w:rsid w:val="00C85EA1"/>
    <w:rsid w:val="00C8756F"/>
    <w:rsid w:val="00CA2613"/>
    <w:rsid w:val="00CC01BF"/>
    <w:rsid w:val="00CC3BC7"/>
    <w:rsid w:val="00CC4F53"/>
    <w:rsid w:val="00CE3045"/>
    <w:rsid w:val="00CE522F"/>
    <w:rsid w:val="00CE7423"/>
    <w:rsid w:val="00CF3B42"/>
    <w:rsid w:val="00D03D5E"/>
    <w:rsid w:val="00D05DDD"/>
    <w:rsid w:val="00D078C4"/>
    <w:rsid w:val="00D1612A"/>
    <w:rsid w:val="00D262DB"/>
    <w:rsid w:val="00D26732"/>
    <w:rsid w:val="00D36481"/>
    <w:rsid w:val="00D379C3"/>
    <w:rsid w:val="00D4331B"/>
    <w:rsid w:val="00D44030"/>
    <w:rsid w:val="00D50DAD"/>
    <w:rsid w:val="00D61742"/>
    <w:rsid w:val="00D634DF"/>
    <w:rsid w:val="00D73C69"/>
    <w:rsid w:val="00D81389"/>
    <w:rsid w:val="00D92ADF"/>
    <w:rsid w:val="00D9751A"/>
    <w:rsid w:val="00DA6E51"/>
    <w:rsid w:val="00DB0D85"/>
    <w:rsid w:val="00DB5EE1"/>
    <w:rsid w:val="00DB6305"/>
    <w:rsid w:val="00DD2A37"/>
    <w:rsid w:val="00DE6802"/>
    <w:rsid w:val="00DF4783"/>
    <w:rsid w:val="00DF50A7"/>
    <w:rsid w:val="00E00019"/>
    <w:rsid w:val="00E02403"/>
    <w:rsid w:val="00E143D8"/>
    <w:rsid w:val="00E17853"/>
    <w:rsid w:val="00E22076"/>
    <w:rsid w:val="00E22C0C"/>
    <w:rsid w:val="00E335FF"/>
    <w:rsid w:val="00E36526"/>
    <w:rsid w:val="00E41238"/>
    <w:rsid w:val="00E53B0A"/>
    <w:rsid w:val="00E543A6"/>
    <w:rsid w:val="00E600E0"/>
    <w:rsid w:val="00E633ED"/>
    <w:rsid w:val="00E6387C"/>
    <w:rsid w:val="00E75857"/>
    <w:rsid w:val="00E76B32"/>
    <w:rsid w:val="00E8063F"/>
    <w:rsid w:val="00E80F2F"/>
    <w:rsid w:val="00E8132E"/>
    <w:rsid w:val="00E926CE"/>
    <w:rsid w:val="00E927D8"/>
    <w:rsid w:val="00E937D9"/>
    <w:rsid w:val="00E942C2"/>
    <w:rsid w:val="00E96BAC"/>
    <w:rsid w:val="00EA5FCC"/>
    <w:rsid w:val="00ED50F8"/>
    <w:rsid w:val="00EE175D"/>
    <w:rsid w:val="00EE2D88"/>
    <w:rsid w:val="00EE342A"/>
    <w:rsid w:val="00EE482D"/>
    <w:rsid w:val="00EF10AB"/>
    <w:rsid w:val="00EF25C3"/>
    <w:rsid w:val="00EF6D87"/>
    <w:rsid w:val="00EF7C31"/>
    <w:rsid w:val="00F031DE"/>
    <w:rsid w:val="00F10370"/>
    <w:rsid w:val="00F24A24"/>
    <w:rsid w:val="00F3172B"/>
    <w:rsid w:val="00F37159"/>
    <w:rsid w:val="00F4621C"/>
    <w:rsid w:val="00F628BB"/>
    <w:rsid w:val="00F71DA2"/>
    <w:rsid w:val="00F80760"/>
    <w:rsid w:val="00F823F1"/>
    <w:rsid w:val="00F82E02"/>
    <w:rsid w:val="00F85604"/>
    <w:rsid w:val="00F95E0F"/>
    <w:rsid w:val="00FA2C2C"/>
    <w:rsid w:val="00FA2C39"/>
    <w:rsid w:val="00FA3926"/>
    <w:rsid w:val="00FA737C"/>
    <w:rsid w:val="00FC1847"/>
    <w:rsid w:val="00FC781D"/>
    <w:rsid w:val="00FE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6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66E4"/>
  </w:style>
  <w:style w:type="paragraph" w:styleId="a6">
    <w:name w:val="footer"/>
    <w:basedOn w:val="a"/>
    <w:link w:val="a7"/>
    <w:uiPriority w:val="99"/>
    <w:unhideWhenUsed/>
    <w:rsid w:val="00A56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66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6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66E4"/>
  </w:style>
  <w:style w:type="paragraph" w:styleId="a6">
    <w:name w:val="footer"/>
    <w:basedOn w:val="a"/>
    <w:link w:val="a7"/>
    <w:uiPriority w:val="99"/>
    <w:unhideWhenUsed/>
    <w:rsid w:val="00A56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6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489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7C9D4-6D16-4D36-B4AC-9C5CD31AA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5</Pages>
  <Words>2358</Words>
  <Characters>13442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6</cp:revision>
  <dcterms:created xsi:type="dcterms:W3CDTF">2019-04-06T03:29:00Z</dcterms:created>
  <dcterms:modified xsi:type="dcterms:W3CDTF">2020-12-05T07:58:00Z</dcterms:modified>
</cp:coreProperties>
</file>